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51431474"/>
        <w:docPartObj>
          <w:docPartGallery w:val="Cover Pages"/>
          <w:docPartUnique/>
        </w:docPartObj>
      </w:sdtPr>
      <w:sdtEndPr>
        <w:rPr>
          <w:rFonts w:ascii="黑体" w:eastAsia="黑体"/>
          <w:sz w:val="44"/>
          <w:szCs w:val="44"/>
        </w:rPr>
      </w:sdtEndPr>
      <w:sdtContent>
        <w:p w14:paraId="38C5A20D" w14:textId="77777777" w:rsidR="00CE298F" w:rsidRDefault="00CE298F" w:rsidP="00CE298F"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1B34A8" wp14:editId="15BFC25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8091715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2A5370C" w14:textId="2F7DDA60" w:rsidR="00C12FB8" w:rsidRDefault="00C12FB8" w:rsidP="00CE298F">
                                      <w:pPr>
                                        <w:pStyle w:val="a7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Microsoft Office User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31B34A8" id="Group_x0020_454" o:spid="_x0000_s1026" alt="标题: Author and company name with crop mark graphic" style="position:absolute;margin-left:316.7pt;margin-top:0;width:367.9pt;height:265.7pt;z-index:251663360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y9Qn4FAAAmEgAADgAAAGRycy9lMm9Eb2MueG1szFjbjts2EH0v0H8g9FigsS6+I95gu+kGBbZJ&#10;kLjIMy1TlhBJVEl67c3X9wxFylp7nbhJGnQfLF6Gw5nDMzPkPn+xr0p2L5QuZL0IomdhwESdynVR&#10;bxbBX8vbX6cB04bXa17KWiyCB6GDF1c///R818xFLHNZroViUFLr+a5ZBLkxzXww0GkuKq6fyUbU&#10;mMykqrhBV20Ga8V30F6VgzgMx4OdVOtGyVRojdGX7WRwZfVnmUjNmyzTwrByEcA2Y3+V/V3R7+Dq&#10;OZ9vFG/yInVm8K+wouJFjU07VS+54WyrihNVVZEqqWVmnqWyGsgsK1JhfYA3UXjkzSslt431ZTPf&#10;bZoOJkB7hNNXq01f379VrFgvguFoGLCaVzgkuy+zA6YwJUautyaXiuEcGexueP1gRdmuMDmDRw2r&#10;uPrIHJCE6q7ZzKH8lWreN2+VG9i0PQJqn6mKvoCA7e15PHTnIfaGpRgcjifxaAqzUswlyWQYJeP2&#10;xNIcx3qyLs1/P6yMpnF8snLgNx6QfZ05XaezuwNldAwKBhwoN9/B7zhMpskIzDz1Ph4nyXBy6gOf&#10;f8n7eBxPZyGUOtyiKXbAEZz1HrGnD/TS30av9zlvhGWtJgZ0SI49krdKCIpoMMwe566xgsQTYoRu&#10;7mT6UZO9j2aooyHDVrs/5Rqk5FsjbdBdwqU4SpKxxySejidhPHqECWDdavNKSEtLfn+nDUxARK/R&#10;ahsuPJZANqtK5IlfBixKhkO2s5+Wmpu1F4v6YtNwzHIW4XMshhPutIVnVCU9GdJxRhVC5YuqwN9O&#10;JhoPozOqcFoHsWgyPmPYpC92XhuqwCXaZj2x8Ixh0aXo9+E/q6wP/ueO8jMHgKjqOMJzT5t0Xzve&#10;oIXEiZwdWrI2UlPiIhIh5peRIyGkiGRnhGEmCScXCYMFJOzp/XnNOGcSnlykGcdIwrOLhOmgSDq6&#10;zMXI+Rg9chLgwn6HpEI5Py7kKmAo5CuyiM8bbugAfJPtcCVBfAYsR4NCj2YqeS+W0soYOolWApb6&#10;4MSeB5my7su2LvUE/bT/NlalE0M8OKT8tP+2YhHiymJEcXiZpM/jXpH/OoXWWbhyodgTjqSl1IJy&#10;L7dodg0LK51GL0lqWRbr26IsCUx7ZRM3pWL3HJcts4+dR4+kSsvyWtKqdhcasYmecjvVXz1fyfUD&#10;8jyulbiv4d7xKWA7XNEWgf57y5UIWPlHjSI1i4ZDIG1sZziaxOio/syqP1NvqxsJw5AWeJ1CK2z0&#10;zRvTXgnt3cbc1e+blAQtR5Q2y/0HrhrWoIlFuJ28lr7I8bmvFARYJ+tcah1xHZTY1r0fUGuRltur&#10;3DuEDJJPKVBsbYz3Sirw9zWVPD2qorMRCiQFsLsk+0tZPI5myQRT5y4XLQ5USB1iFLYWyyOofK3t&#10;2MDnF9FDm4dSkMVl/U5kuLwiiGO7wREHeZqK2rTnqHO+Fi01RyH+PDnpoUGstUS3CklzBnp2up0C&#10;L9kq8bpbEjt5Wirsq6Nb3Cb9M4a1i7sVdmdZm25xVdRSPeVZCa/czq28j6EWml4QKdm+eXST3hbg&#10;5x3X5i1XuLwgWijC3uAnKyVSJfKibSFdIuaeGv/PIhLW2eCkCDalb2ZKVh/wvrumPIApH7epQdZv&#10;Oz5ycZ9MxfW1FfuOUczntcTbR2YFXQZtmjqN6cNb4ofFNwpxG99LCsvf5B7hjTH3MFnSow0ArZne&#10;ruwYkaUX+czssYZSnBtvc+9JDgDmVBejcEjPCciC3u6FlczCYRxhT0oD0QgSR2+Mb0sDVLrH9DCi&#10;PbsEgRz7RLkw+9Xe+eEqxw8lPUBqSxCR91Bx0OvVH/R6Bejf0X31vyM7/hlh86V779N/O/p9GymH&#10;f+9c/QMAAP//AwBQSwMEFAAGAAgAAAAhAH2NU9zcAAAABQEAAA8AAABkcnMvZG93bnJldi54bWxM&#10;j0FLw0AQhe+C/2EZwZvdxBiVmE0pRT0VwVYQb9NkmoRmZ0N2m6T/3tGLXh4Mb3jve/lytp0aafCt&#10;YwPxIgJFXLqq5drAx+7l5hGUD8gVdo7JwJk8LIvLixyzyk38TuM21EpC2GdooAmhz7T2ZUMW/cL1&#10;xOId3GAxyDnUuhpwknDb6dsoutcWW5aGBntaN1Qetydr4HXCaZXEz+PmeFifv3bp2+cmJmOur+bV&#10;E6hAc/h7hh98QYdCmPbuxJVXnQEZEn5VvIcklRl7A2kS34Eucv2fvvgGAAD//wMAUEsBAi0AFAAG&#10;AAgAAAAhAOSZw8D7AAAA4QEAABMAAAAAAAAAAAAAAAAAAAAAAFtDb250ZW50X1R5cGVzXS54bWxQ&#10;SwECLQAUAAYACAAAACEAI7Jq4dcAAACUAQAACwAAAAAAAAAAAAAAAAAsAQAAX3JlbHMvLnJlbHNQ&#10;SwECLQAUAAYACAAAACEAu/y9Qn4FAAAmEgAADgAAAAAAAAAAAAAAAAAsAgAAZHJzL2Uyb0RvYy54&#10;bWxQSwECLQAUAAYACAAAACEAfY1T3NwAAAAFAQAADwAAAAAAAAAAAAAAAADWBwAAZHJzL2Rvd25y&#10;ZXYueG1sUEsFBgAAAAAEAAQA8wAAAN8IAAAAAA==&#10;">
                    <v:group id="Group_x0020_455" o:spid="_x0000_s1027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_x0020_456" o:spid="_x0000_s1028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_x0020_457" o:spid="_x0000_s1029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_x0020_Box_x0020_458" o:spid="_x0000_s1030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8091715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2A5370C" w14:textId="2F7DDA60" w:rsidR="00C12FB8" w:rsidRDefault="00C12FB8" w:rsidP="00CE298F">
                                <w:pPr>
                                  <w:pStyle w:val="a7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Microsoft Office User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88F24A5" wp14:editId="267DD21E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5735733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40FFFD3" w14:textId="04F6C1D5" w:rsidR="00C12FB8" w:rsidRDefault="00C12FB8" w:rsidP="00CE298F">
                                      <w:pPr>
                                        <w:pStyle w:val="a7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210262916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4D5FA27" w14:textId="0D9B0C82" w:rsidR="00C12FB8" w:rsidRDefault="00C12FB8" w:rsidP="00CE298F">
                                      <w:pPr>
                                        <w:pStyle w:val="a7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代码评审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8F24A5" id="Group_x0020_459" o:spid="_x0000_s1031" alt="标题: Title and subtitle with crop mark graphic" style="position:absolute;margin-left:0;margin-top:0;width:502.55pt;height:267.85pt;z-index:251662336;mso-position-horizontal:left;mso-position-horizontal-relative:page;mso-position-vertical:top;mso-position-vertical-relative:page;mso-width-relative:margin;mso-height-relative:margin" coordsize="6381750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ZVv3QFAAAjEgAADgAAAGRycy9lMm9Eb2MueG1szFhtb9s2EP4+YP+B0McBqyXZllOjTpFlSzEg&#10;a4vWQz/TMmULlUSNpGNnv37P8UVWnCr1urZYPlh8eXjk3T13R+bFy0NdsTuhdCmbRZQ8iyMmmlyu&#10;y2aziP5c3vx8ETFteLPmlWzEIroXOnp5+eMPL/btXKRyK6u1UAxCGj3ft4toa0w7H410vhU1189k&#10;KxpMFlLV3KCrNqO14ntIr6tRGsfZaC/VulUyF1pj9Fc3GV1a+UUhcvOmKLQwrFpEOJuxv8r+ruh3&#10;dPmCzzeKt9sy98fgX3CKmpcNNu1E/coNZztVPhJVl7mSWhbmWS7rkSyKMhdWB2iTxCfavFJy11pd&#10;NvP9pu3MBNOe2OmLxeav794qVq4X0WT6PGINr+Ekuy+zA6Y0FUaW9GFwI9O7lR1j+9JsGZRpWc3V&#10;R+ZtSAbdt5s55L5S7fv2rfIDG9cjGx0KVdMX2rODdcV95wpxMCzHYDa+SKdJGrEcc+NJnEyzC+es&#10;fAuPPlqXb387rkxmU/j6ZOUobDyi83XH6TrduYM9Msh4YA8a8Pa4/lZ6p9kkzZLs0en5/HN6D60c&#10;1BsBp4+c0v+NU++3vBWWqpp839kwCTa8UUJQGLNJljiSWCAxhLig21uZf9QgC9zTm6GOBoat9n/I&#10;NZjId0baSDth0TSegDERA11804Z24FOajMdZ7FmRXmSzGGDaLbACBt5p80pIS01+d6uNFbBZo2Uj&#10;e+3ZsISUoq6QJn4asSS7YHuWjCcTx85Nh4LmR9RFnLEtS/A5hYHiHSweEDXuYUjGgKhJDzYkChbq&#10;bffpI4F9HYY0GzjVrAeLB46E7H+OKGSeIyybDghLzjT8A8sPS+tb/gk3PmF8kKejB98GxuSHxlMG&#10;LeRMZOvYMraVmvIW8QcsXdowgAigiF8DYJySwGNP1qfBYACBA7OfBsPNBJ6dJRmOJPDzs8DkKEIn&#10;56lIad7CHyjpLOMtqVDIT0u4ihhK+MoFVMsNOYAMSU22x2WEgpJt0aCwo5la3omltBhDnoDX7c4h&#10;LrHlEVI1fajTqAcM0+HbWokOZq8VEBbmwtdh3Lmg8JmwJAv+DHLC18sLWpyL81mod8C8klq4bEjW&#10;s2mxsyg5opcatazK9U1ZVWRHe08T15Vidxw3LHNIPUEeoCpL8EbSKrcLjdhET7mdKq+er+T6Hnke&#10;d0lc0rZS/R2xPe5li0j/teNKRKz6vUGRep5MJrCysZ3JdJaio/ozq/5Ms6uvJQ6GlMCbHFJxxtC8&#10;Nu4eiIsYdL1t3rc5AS09lDbLwweuWtaiiUWoI69lKHJ8HuoDbEMAh/UqOUV8ByXWqfcdai3CyN1X&#10;3iFakHdwY5tk1iG9kgr7h5pKmp5U0R5/+byrnQN3EigflpMRqHZ6c1G4WkOe2CmU144KFCN0jG7A&#10;kvIRN7S5rwThquadKHBdRfCmdoMTAvI8F41xTtRbvhaOl9MYf4GZ9LQgymIXL5AkF+BmJ9sLCEgn&#10;JMh2DPZ4WirsO6Nb7JL9wMHc4m6F3Vk2pltcl41Un9KsglZ+Z4cPRnKm6UWQku6Vo9v8poRfbrk2&#10;b7nCfQXepfB6g5+ikkiRyIe2hTSJgPvU+DcLR5zORiaFr6lCs1Cy/oAX3RUlAUyFoM0Nsr3rhLDF&#10;ZTIXV1cW9hVDmLh4hTtmUdL9z+aoxwF9fEJ8t+DGNcQF95LC8hd5QGxjbPB9RmTphT0zB6yh/ObH&#10;XeI9RrB/jM1mydRfo2cZHtj+hRxSwTRL4pTm6XGVTpGMx6E4fY1UQGU7G+PxRnHxmZxgDquDfbh2&#10;KvkK8l35bysQiNqrR8RoW4PQcMUIjV4h+nfMX/3veI//RNjU6V/89K+Oft8GzfF/O5f/AAAA//8D&#10;AFBLAwQUAAYACAAAACEA6g23fd0AAAAGAQAADwAAAGRycy9kb3ducmV2LnhtbEyPQUvDQBCF74L/&#10;YRnBm92NJVpiNqUU9VQEW0F6m2anSWh2NmS3Sfrv3XrRy8DjPd77Jl9OthUD9b5xrCGZKRDEpTMN&#10;Vxq+dm8PCxA+IBtsHZOGC3lYFrc3OWbGjfxJwzZUIpawz1BDHUKXSenLmiz6meuIo3d0vcUQZV9J&#10;0+MYy20rH5V6khYbjgs1drSuqTxtz1bD+4jjap68DpvTcX3Z79KP701CWt/fTasXEIGm8BeGK35E&#10;hyIyHdyZjRethvhI+L1XT6k0AXHQkM7TZ5BFLv/jFz8AAAD//wMAUEsBAi0AFAAGAAgAAAAhAOSZ&#10;w8D7AAAA4QEAABMAAAAAAAAAAAAAAAAAAAAAAFtDb250ZW50X1R5cGVzXS54bWxQSwECLQAUAAYA&#10;CAAAACEAI7Jq4dcAAACUAQAACwAAAAAAAAAAAAAAAAAsAQAAX3JlbHMvLnJlbHNQSwECLQAUAAYA&#10;CAAAACEAFEZVv3QFAAAjEgAADgAAAAAAAAAAAAAAAAAsAgAAZHJzL2Uyb0RvYy54bWxQSwECLQAU&#10;AAYACAAAACEA6g23fd0AAAAGAQAADwAAAAAAAAAAAAAAAADMBwAAZHJzL2Rvd25yZXYueG1sUEsF&#10;BgAAAAAEAAQA8wAAANYIAAAAAA==&#10;">
                    <v:group id="Group_x0020_460" o:spid="_x0000_s1032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_x0020_461" o:spid="_x0000_s1033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_x0020_462" o:spid="_x0000_s1034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 id="Text_x0020_Box_x0020_463" o:spid="_x0000_s1035" type="#_x0000_t202" style="position:absolute;left:771525;top:762000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5735733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40FFFD3" w14:textId="04F6C1D5" w:rsidR="00C12FB8" w:rsidRDefault="00C12FB8" w:rsidP="00CE298F">
                                <w:pPr>
                                  <w:pStyle w:val="a7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210262916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4D5FA27" w14:textId="0D9B0C82" w:rsidR="00C12FB8" w:rsidRDefault="00C12FB8" w:rsidP="00CE298F">
                                <w:pPr>
                                  <w:pStyle w:val="a7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代码评审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43F28C42" wp14:editId="4AFBA52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59855487" id="Rectangle_x0020_464" o:spid="_x0000_s1026" alt="Title: Color background" style="position:absolute;margin-left:0;margin-top:0;width:8in;height:756pt;z-index:-251655168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10E6A524" w14:textId="77777777" w:rsidR="00CE298F" w:rsidRDefault="00CE298F" w:rsidP="00CE298F">
          <w:pPr>
            <w:rPr>
              <w:rFonts w:ascii="黑体" w:eastAsia="黑体"/>
              <w:sz w:val="44"/>
              <w:szCs w:val="44"/>
            </w:rPr>
          </w:pPr>
          <w:r>
            <w:rPr>
              <w:rFonts w:ascii="黑体" w:eastAsia="黑体"/>
              <w:sz w:val="44"/>
              <w:szCs w:val="44"/>
            </w:rPr>
            <w:br w:type="page"/>
          </w:r>
        </w:p>
      </w:sdtContent>
    </w:sdt>
    <w:p w14:paraId="7B5A1670" w14:textId="6B7C28FA" w:rsidR="00CE298F" w:rsidRPr="002163EB" w:rsidRDefault="00CE298F" w:rsidP="00CE298F">
      <w:pPr>
        <w:rPr>
          <w:rFonts w:ascii="黑体" w:eastAsia="黑体"/>
          <w:sz w:val="44"/>
          <w:szCs w:val="44"/>
          <w:lang w:eastAsia="zh-CN"/>
        </w:rPr>
      </w:pPr>
      <w:r w:rsidRPr="00722076">
        <w:rPr>
          <w:rFonts w:ascii="黑体" w:eastAsia="黑体" w:hAnsi="Arial" w:cs="Arial" w:hint="eastAsia"/>
          <w:bCs/>
          <w:sz w:val="32"/>
          <w:szCs w:val="32"/>
        </w:rPr>
        <w:lastRenderedPageBreak/>
        <w:t>文档名称：</w:t>
      </w:r>
      <w:r w:rsidR="00624317">
        <w:rPr>
          <w:rFonts w:ascii="黑体" w:eastAsia="黑体" w:hAnsi="Arial" w:cs="Arial"/>
          <w:bCs/>
          <w:sz w:val="32"/>
          <w:szCs w:val="32"/>
          <w:lang w:eastAsia="zh-CN"/>
        </w:rPr>
        <w:t>代码评审</w:t>
      </w:r>
      <w:r w:rsidRPr="00722076">
        <w:rPr>
          <w:rFonts w:ascii="黑体" w:eastAsia="黑体" w:hAnsi="Arial" w:cs="Arial"/>
          <w:bCs/>
          <w:sz w:val="32"/>
          <w:szCs w:val="32"/>
        </w:rPr>
        <w:t>_烫烫烫烫烫</w:t>
      </w:r>
    </w:p>
    <w:p w14:paraId="4A1BC803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</w:p>
    <w:p w14:paraId="26D508B6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  <w:lang w:eastAsia="zh-CN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</w:t>
      </w:r>
      <w:r>
        <w:rPr>
          <w:rFonts w:ascii="黑体" w:eastAsia="黑体" w:hAnsi="Arial" w:cs="Arial"/>
          <w:bCs/>
          <w:sz w:val="32"/>
          <w:szCs w:val="32"/>
          <w:lang w:eastAsia="zh-CN"/>
        </w:rPr>
        <w:t>描述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1440"/>
        <w:gridCol w:w="2520"/>
      </w:tblGrid>
      <w:tr w:rsidR="00CE298F" w14:paraId="3E280AA1" w14:textId="77777777" w:rsidTr="00C12FB8">
        <w:trPr>
          <w:cantSplit/>
          <w:trHeight w:val="319"/>
        </w:trPr>
        <w:tc>
          <w:tcPr>
            <w:tcW w:w="1980" w:type="dxa"/>
            <w:vMerge w:val="restart"/>
            <w:shd w:val="clear" w:color="auto" w:fill="auto"/>
          </w:tcPr>
          <w:p w14:paraId="55BBFDFD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文件状态</w:t>
            </w:r>
          </w:p>
          <w:p w14:paraId="280BC4E1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[  ] 草稿</w:t>
            </w:r>
          </w:p>
          <w:p w14:paraId="668CA9C7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[  ] 讨论稿</w:t>
            </w:r>
          </w:p>
          <w:p w14:paraId="3D5A206B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2FAC512" wp14:editId="59671476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37465</wp:posOffset>
                      </wp:positionV>
                      <wp:extent cx="189865" cy="129540"/>
                      <wp:effectExtent l="0" t="3175" r="17780" b="6985"/>
                      <wp:wrapNone/>
                      <wp:docPr id="1" name="勾3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89865" cy="129540"/>
                              </a:xfrm>
                              <a:custGeom>
                                <a:avLst/>
                                <a:gdLst>
                                  <a:gd name="T0" fmla="*/ 1360 w 1360"/>
                                  <a:gd name="T1" fmla="*/ 54 h 1358"/>
                                  <a:gd name="T2" fmla="*/ 1216 w 1360"/>
                                  <a:gd name="T3" fmla="*/ 169 h 1358"/>
                                  <a:gd name="T4" fmla="*/ 1076 w 1360"/>
                                  <a:gd name="T5" fmla="*/ 299 h 1358"/>
                                  <a:gd name="T6" fmla="*/ 941 w 1360"/>
                                  <a:gd name="T7" fmla="*/ 443 h 1358"/>
                                  <a:gd name="T8" fmla="*/ 813 w 1360"/>
                                  <a:gd name="T9" fmla="*/ 602 h 1358"/>
                                  <a:gd name="T10" fmla="*/ 693 w 1360"/>
                                  <a:gd name="T11" fmla="*/ 765 h 1358"/>
                                  <a:gd name="T12" fmla="*/ 594 w 1360"/>
                                  <a:gd name="T13" fmla="*/ 930 h 1358"/>
                                  <a:gd name="T14" fmla="*/ 511 w 1360"/>
                                  <a:gd name="T15" fmla="*/ 1091 h 1358"/>
                                  <a:gd name="T16" fmla="*/ 446 w 1360"/>
                                  <a:gd name="T17" fmla="*/ 1251 h 1358"/>
                                  <a:gd name="T18" fmla="*/ 375 w 1360"/>
                                  <a:gd name="T19" fmla="*/ 1300 h 1358"/>
                                  <a:gd name="T20" fmla="*/ 325 w 1360"/>
                                  <a:gd name="T21" fmla="*/ 1339 h 1358"/>
                                  <a:gd name="T22" fmla="*/ 298 w 1360"/>
                                  <a:gd name="T23" fmla="*/ 1337 h 1358"/>
                                  <a:gd name="T24" fmla="*/ 279 w 1360"/>
                                  <a:gd name="T25" fmla="*/ 1276 h 1358"/>
                                  <a:gd name="T26" fmla="*/ 240 w 1360"/>
                                  <a:gd name="T27" fmla="*/ 1178 h 1358"/>
                                  <a:gd name="T28" fmla="*/ 204 w 1360"/>
                                  <a:gd name="T29" fmla="*/ 1088 h 1358"/>
                                  <a:gd name="T30" fmla="*/ 171 w 1360"/>
                                  <a:gd name="T31" fmla="*/ 1013 h 1358"/>
                                  <a:gd name="T32" fmla="*/ 140 w 1360"/>
                                  <a:gd name="T33" fmla="*/ 953 h 1358"/>
                                  <a:gd name="T34" fmla="*/ 111 w 1360"/>
                                  <a:gd name="T35" fmla="*/ 907 h 1358"/>
                                  <a:gd name="T36" fmla="*/ 86 w 1360"/>
                                  <a:gd name="T37" fmla="*/ 873 h 1358"/>
                                  <a:gd name="T38" fmla="*/ 58 w 1360"/>
                                  <a:gd name="T39" fmla="*/ 848 h 1358"/>
                                  <a:gd name="T40" fmla="*/ 29 w 1360"/>
                                  <a:gd name="T41" fmla="*/ 832 h 1358"/>
                                  <a:gd name="T42" fmla="*/ 0 w 1360"/>
                                  <a:gd name="T43" fmla="*/ 825 h 1358"/>
                                  <a:gd name="T44" fmla="*/ 38 w 1360"/>
                                  <a:gd name="T45" fmla="*/ 790 h 1358"/>
                                  <a:gd name="T46" fmla="*/ 77 w 1360"/>
                                  <a:gd name="T47" fmla="*/ 765 h 1358"/>
                                  <a:gd name="T48" fmla="*/ 109 w 1360"/>
                                  <a:gd name="T49" fmla="*/ 752 h 1358"/>
                                  <a:gd name="T50" fmla="*/ 142 w 1360"/>
                                  <a:gd name="T51" fmla="*/ 746 h 1358"/>
                                  <a:gd name="T52" fmla="*/ 184 w 1360"/>
                                  <a:gd name="T53" fmla="*/ 761 h 1358"/>
                                  <a:gd name="T54" fmla="*/ 231 w 1360"/>
                                  <a:gd name="T55" fmla="*/ 806 h 1358"/>
                                  <a:gd name="T56" fmla="*/ 277 w 1360"/>
                                  <a:gd name="T57" fmla="*/ 878 h 1358"/>
                                  <a:gd name="T58" fmla="*/ 327 w 1360"/>
                                  <a:gd name="T59" fmla="*/ 980 h 1358"/>
                                  <a:gd name="T60" fmla="*/ 409 w 1360"/>
                                  <a:gd name="T61" fmla="*/ 982 h 1358"/>
                                  <a:gd name="T62" fmla="*/ 507 w 1360"/>
                                  <a:gd name="T63" fmla="*/ 823 h 1358"/>
                                  <a:gd name="T64" fmla="*/ 615 w 1360"/>
                                  <a:gd name="T65" fmla="*/ 669 h 1358"/>
                                  <a:gd name="T66" fmla="*/ 732 w 1360"/>
                                  <a:gd name="T67" fmla="*/ 524 h 1358"/>
                                  <a:gd name="T68" fmla="*/ 859 w 1360"/>
                                  <a:gd name="T69" fmla="*/ 385 h 1358"/>
                                  <a:gd name="T70" fmla="*/ 989 w 1360"/>
                                  <a:gd name="T71" fmla="*/ 259 h 1358"/>
                                  <a:gd name="T72" fmla="*/ 1124 w 1360"/>
                                  <a:gd name="T73" fmla="*/ 144 h 1358"/>
                                  <a:gd name="T74" fmla="*/ 1260 w 1360"/>
                                  <a:gd name="T75" fmla="*/ 44 h 13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1360" h="1358">
                                    <a:moveTo>
                                      <a:pt x="1331" y="0"/>
                                    </a:moveTo>
                                    <a:lnTo>
                                      <a:pt x="1360" y="54"/>
                                    </a:lnTo>
                                    <a:lnTo>
                                      <a:pt x="1287" y="109"/>
                                    </a:lnTo>
                                    <a:lnTo>
                                      <a:pt x="1216" y="169"/>
                                    </a:lnTo>
                                    <a:lnTo>
                                      <a:pt x="1145" y="232"/>
                                    </a:lnTo>
                                    <a:lnTo>
                                      <a:pt x="1076" y="299"/>
                                    </a:lnTo>
                                    <a:lnTo>
                                      <a:pt x="1007" y="368"/>
                                    </a:lnTo>
                                    <a:lnTo>
                                      <a:pt x="941" y="443"/>
                                    </a:lnTo>
                                    <a:lnTo>
                                      <a:pt x="876" y="520"/>
                                    </a:lnTo>
                                    <a:lnTo>
                                      <a:pt x="813" y="602"/>
                                    </a:lnTo>
                                    <a:lnTo>
                                      <a:pt x="751" y="685"/>
                                    </a:lnTo>
                                    <a:lnTo>
                                      <a:pt x="693" y="765"/>
                                    </a:lnTo>
                                    <a:lnTo>
                                      <a:pt x="642" y="848"/>
                                    </a:lnTo>
                                    <a:lnTo>
                                      <a:pt x="594" y="930"/>
                                    </a:lnTo>
                                    <a:lnTo>
                                      <a:pt x="551" y="1011"/>
                                    </a:lnTo>
                                    <a:lnTo>
                                      <a:pt x="511" y="1091"/>
                                    </a:lnTo>
                                    <a:lnTo>
                                      <a:pt x="476" y="1172"/>
                                    </a:lnTo>
                                    <a:lnTo>
                                      <a:pt x="446" y="1251"/>
                                    </a:lnTo>
                                    <a:lnTo>
                                      <a:pt x="401" y="1281"/>
                                    </a:lnTo>
                                    <a:lnTo>
                                      <a:pt x="375" y="1300"/>
                                    </a:lnTo>
                                    <a:lnTo>
                                      <a:pt x="348" y="1320"/>
                                    </a:lnTo>
                                    <a:lnTo>
                                      <a:pt x="325" y="1339"/>
                                    </a:lnTo>
                                    <a:lnTo>
                                      <a:pt x="304" y="1358"/>
                                    </a:lnTo>
                                    <a:lnTo>
                                      <a:pt x="298" y="1337"/>
                                    </a:lnTo>
                                    <a:lnTo>
                                      <a:pt x="290" y="1310"/>
                                    </a:lnTo>
                                    <a:lnTo>
                                      <a:pt x="279" y="1276"/>
                                    </a:lnTo>
                                    <a:lnTo>
                                      <a:pt x="263" y="1237"/>
                                    </a:lnTo>
                                    <a:lnTo>
                                      <a:pt x="240" y="1178"/>
                                    </a:lnTo>
                                    <a:lnTo>
                                      <a:pt x="221" y="1132"/>
                                    </a:lnTo>
                                    <a:lnTo>
                                      <a:pt x="204" y="1088"/>
                                    </a:lnTo>
                                    <a:lnTo>
                                      <a:pt x="186" y="1049"/>
                                    </a:lnTo>
                                    <a:lnTo>
                                      <a:pt x="171" y="1013"/>
                                    </a:lnTo>
                                    <a:lnTo>
                                      <a:pt x="156" y="982"/>
                                    </a:lnTo>
                                    <a:lnTo>
                                      <a:pt x="140" y="953"/>
                                    </a:lnTo>
                                    <a:lnTo>
                                      <a:pt x="125" y="928"/>
                                    </a:lnTo>
                                    <a:lnTo>
                                      <a:pt x="111" y="907"/>
                                    </a:lnTo>
                                    <a:lnTo>
                                      <a:pt x="100" y="890"/>
                                    </a:lnTo>
                                    <a:lnTo>
                                      <a:pt x="86" y="873"/>
                                    </a:lnTo>
                                    <a:lnTo>
                                      <a:pt x="71" y="859"/>
                                    </a:lnTo>
                                    <a:lnTo>
                                      <a:pt x="58" y="848"/>
                                    </a:lnTo>
                                    <a:lnTo>
                                      <a:pt x="44" y="838"/>
                                    </a:lnTo>
                                    <a:lnTo>
                                      <a:pt x="29" y="832"/>
                                    </a:lnTo>
                                    <a:lnTo>
                                      <a:pt x="15" y="827"/>
                                    </a:lnTo>
                                    <a:lnTo>
                                      <a:pt x="0" y="825"/>
                                    </a:lnTo>
                                    <a:lnTo>
                                      <a:pt x="19" y="806"/>
                                    </a:lnTo>
                                    <a:lnTo>
                                      <a:pt x="38" y="790"/>
                                    </a:lnTo>
                                    <a:lnTo>
                                      <a:pt x="58" y="777"/>
                                    </a:lnTo>
                                    <a:lnTo>
                                      <a:pt x="77" y="765"/>
                                    </a:lnTo>
                                    <a:lnTo>
                                      <a:pt x="94" y="758"/>
                                    </a:lnTo>
                                    <a:lnTo>
                                      <a:pt x="109" y="752"/>
                                    </a:lnTo>
                                    <a:lnTo>
                                      <a:pt x="127" y="748"/>
                                    </a:lnTo>
                                    <a:lnTo>
                                      <a:pt x="142" y="746"/>
                                    </a:lnTo>
                                    <a:lnTo>
                                      <a:pt x="163" y="750"/>
                                    </a:lnTo>
                                    <a:lnTo>
                                      <a:pt x="184" y="761"/>
                                    </a:lnTo>
                                    <a:lnTo>
                                      <a:pt x="207" y="779"/>
                                    </a:lnTo>
                                    <a:lnTo>
                                      <a:pt x="231" y="806"/>
                                    </a:lnTo>
                                    <a:lnTo>
                                      <a:pt x="254" y="838"/>
                                    </a:lnTo>
                                    <a:lnTo>
                                      <a:pt x="277" y="878"/>
                                    </a:lnTo>
                                    <a:lnTo>
                                      <a:pt x="302" y="924"/>
                                    </a:lnTo>
                                    <a:lnTo>
                                      <a:pt x="327" y="980"/>
                                    </a:lnTo>
                                    <a:lnTo>
                                      <a:pt x="363" y="1063"/>
                                    </a:lnTo>
                                    <a:lnTo>
                                      <a:pt x="409" y="982"/>
                                    </a:lnTo>
                                    <a:lnTo>
                                      <a:pt x="457" y="901"/>
                                    </a:lnTo>
                                    <a:lnTo>
                                      <a:pt x="507" y="823"/>
                                    </a:lnTo>
                                    <a:lnTo>
                                      <a:pt x="561" y="744"/>
                                    </a:lnTo>
                                    <a:lnTo>
                                      <a:pt x="615" y="669"/>
                                    </a:lnTo>
                                    <a:lnTo>
                                      <a:pt x="672" y="596"/>
                                    </a:lnTo>
                                    <a:lnTo>
                                      <a:pt x="732" y="524"/>
                                    </a:lnTo>
                                    <a:lnTo>
                                      <a:pt x="795" y="453"/>
                                    </a:lnTo>
                                    <a:lnTo>
                                      <a:pt x="859" y="385"/>
                                    </a:lnTo>
                                    <a:lnTo>
                                      <a:pt x="924" y="320"/>
                                    </a:lnTo>
                                    <a:lnTo>
                                      <a:pt x="989" y="259"/>
                                    </a:lnTo>
                                    <a:lnTo>
                                      <a:pt x="1055" y="199"/>
                                    </a:lnTo>
                                    <a:lnTo>
                                      <a:pt x="1124" y="144"/>
                                    </a:lnTo>
                                    <a:lnTo>
                                      <a:pt x="1191" y="92"/>
                                    </a:lnTo>
                                    <a:lnTo>
                                      <a:pt x="1260" y="44"/>
                                    </a:lnTo>
                                    <a:lnTo>
                                      <a:pt x="1331" y="0"/>
                                    </a:lnTo>
                                    <a:close/>
                                  </a:path>
                                </a:pathLst>
                              </a:custGeom>
                              <a:gradFill rotWithShape="0">
                                <a:gsLst>
                                  <a:gs pos="0">
                                    <a:srgbClr val="BBD5F0"/>
                                  </a:gs>
                                  <a:gs pos="100000">
                                    <a:srgbClr val="9CBEE0"/>
                                  </a:gs>
                                </a:gsLst>
                                <a:lin ang="5400000"/>
                              </a:gra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68580" tIns="34290" rIns="68580" bIns="342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61187" id="_x52fe_3_x0020_2" o:spid="_x0000_s1026" style="position:absolute;margin-left:6.25pt;margin-top:2.95pt;width:14.95pt;height:1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360,13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9ShSVcIAACpIwAADgAAAGRycy9lMm9Eb2MueG1srFrbjtvIEX0PkH8g+BhgLHY3rwOPFxl7Jwiw&#10;2SywDvLMkagLIokKybl4g3xB/mn/Jv+RU81uueRMtRpB/DDUDI8Oq+r0pfqY7797PeyT524Yd/3x&#10;LlXvsjTpjst+tTtu7tK/fH64qdNknNrjqt33x+4u/dKN6Xcffvub9y+n2073236/6oYEJMfx9uV0&#10;l26n6XS7WIzLbXdox3f9qTvi5rofDu2EX4fNYjW0L2A/7Bc6y8rFSz+sTkO/7MYRf/0030w/WP71&#10;ultOf16vx25K9ncpYpvsz8H+fKSfiw/v29vN0J62u6ULo/0foji0uyMeeqb61E5t8jTs/ovqsFsO&#10;/divp3fL/rDo1+vdsrM5IBuVfZPNz9v21NlcUJzxdC7T+P+jXf74/NOQ7FbQLk2O7QES/ftfv5pE&#10;U2VeTuMtAD+ffhoot/H0Q7/824gbi4s79MsITPL48qd+BYb2aeptNV7Xw4G+iTyTV1v0L+eid69T&#10;ssQfVd3UZZEmS9xSuilyK8qivfVfXj6N0x+63hK1zz+M06zZCp9sxVcu7s/Qd33YQ77fLRJlyix5&#10;sRen8RmGRM+wIk+2ABX1tyDNQEqrUuAyHFY2AlnOUVklkaEI58B0I5GVDNXkSgisYqg8N0JgmJzn&#10;J9bKCFwNQ5WZFrgUL3/ZSGSKl78qC4mNC1A0uRCa4gI0JpPYuAKFkoqmuAIqa5RExzXIc0lPxUVQ&#10;uhDpuAymKqRcuQ7KZFKymgthtESnuRDKGGm8aa6EbmohOs2VAF0l1E5zKXTVSHQXUmjMGWGecil0&#10;Ls15fSGFqmqJjkuhM2nY6QspslqiM1wKVUnjzlxIkWEivp2s4VIoMVnDpWgKkY0rocRJYbgSTSbp&#10;argQtTQlDNehrsTQuAyFNOQMV6HOJRGwoXxd5bQ04HKuQW2kVS7nEkijLecC1JiBb8uZcwGMlGXO&#10;61810qzPef2rSphWOa+/vPrmvP5YCCU2LkBVSDUruAAq1wJbwRWosKq+XbWCK6BqaYoWXIOqlNbe&#10;gmugjTRDCy5CnYmxcRG0qELBVajFxQhdydeBa7SkacFVaGppgJRchVzUtOQqNLWkaclVKLAqvN1r&#10;lVyFWkvzveQqlErasqhNPPcrpdhulVyFClNZiI2rUGipEyy5CnUhzYWSq2Bqac5XXIWmltgqroLG&#10;Q9+eCxVXQSnk8HaqFZdB5VKqFZdBabGDrrgOF2xo2ze+MW+3vldfvh5ds45PSUtHw8yeD079SOcC&#10;6tzR/X9W1IWDAijq7AUwciawiQIjIwIXUWCMGwJXUWAMCwI3UWBqjgmN7jcmReVyRHsbBXdZon+N&#10;grs80Z9GwV2mKi5Vaj8pVfSXMezUXlp4XKrUPlp4XKrapYr+LyoYlyr6uxg4tXcUDPq3KLgfuXGp&#10;GpcqGrAodpcqWqwouEsVTVQMnJooShVtUhTcpYpOKAruUkWvEwV3qaKbiYK7VPO4VKldoVTRj8Sw&#10;Uz9i4XGpUsNh4XGpFi5VtAxRwbhU0RPEwKknoGCw6UfBXarY1aPgLlVs21Fwl2oZlyrtyzb2uFRp&#10;4yU4dtaYYGhntfC4VGnntPCLVOetzG19A7zIb13IIU3gQj5SRO3tqZ1ox/Qfkxf4YXCx0mRLH9AM&#10;0p1D/9x97i1moq0TJ220Cni0d82+AvbHS6ATGwNwLoC/76+nmVDX6ItAiLb/ClDNgim0PkFGRUcY&#10;MGqcX4NAWGMzsLnCmGVzjAaDIMQIf8wSwgEL4mr34AKbV4gPHpnlgwsWxFV0lkHGZe3Hgy+yv87F&#10;hk1mcTiJBflKOnaCD4fcIA5GmcXBCQvjXHwqOzckPjB/nQOEV2YJyQwLMuaugkph5oRKCLtsZoQf&#10;FgZm7tG6DgPhmM2MsMSCjIaOtTSyzRWZYZo54Hl39GXx17k8Jpvr7R1kTHgP8NcZCN/MM/rVzQP8&#10;1QPndUoZtIyhOsI6mxnhjYWBdAajrPW5M/CP9Ff3aLfHQ8LwKNNkHRIjChl+tC8PHLIgUNVuUGTn&#10;PdrH5q9zjPDQ5kfDJAszuo0TJ9gwziUNmyyMc0Oi0VcycRMGRlmYD2PVzugmLLMrDKyyIJ0rC46n&#10;QRg5ChHLCBlTBDPhXMkFtbArJZ4nU33uwb2k/jpL6+qBOoeGPQ4h9plZeNAjcoLBLguyuXpUVVgs&#10;3LZsV1Zpt/hWYA2mgI3V0qFzDOLItKYkriz6cNQcLlwT5RaCCg1u8Ln1LD9MsyBOu024wkoU4oOr&#10;ZuODbRbGudb46rBzcsA4C/IZbNJUvwZnxlB8cNZmXB2ui/ELaXbuf/0I9td5JMNcc4RhgXPyASlA&#10;7HShAGGvWRz8szCOvDs7YMIJw2CzODhoQb7SNcFFExYOFpvlg4cW5Kua+bn5lbWWVjHKAy5akI+E&#10;tbgr2zlsNouDjxbkUxnZvHiwutZ/wmmbgVgpQ8ophbaJGJvwSCCvzeKu8X3b7fuBt9z3YzdHQscI&#10;66KdzxN0DGH/h463HVYPu/0+Gfrpr7tpa98y8I7cZnRHkM2YwJ3zfx6HzePH/ZA8t3iP4v7+U/Hg&#10;58pmpMOIR6uM/tmTysVXmo/333/Pv4KYzo/a75wpiP/7t1+fE/FxEv/eGoLHnuL2Bae/4yUCFy+9&#10;TmBfuPhHA3Wye93cPJR1dZOv8+KmqbL6JlPNfVOiw8g/PfzTyea/b19ooHcY5pceHvvVF7zPgAJR&#10;Aej9FnzY9sMvafKCd0Xu0vHvT+3Qpcn+j0fUCG0+1o5ksr+YXGPXSQZ+55HfaY9LUN2lUworlD5+&#10;nOYXUp5Ow26zxZOULeCx/z3eo1jv6H0HG98clfsF74NYld27K/TCCf/dor6+YfPhPwAAAP//AwBQ&#10;SwMEFAAGAAgAAAAhAM/w6aDbAAAABgEAAA8AAABkcnMvZG93bnJldi54bWxMjsFOwzAQRO9I/IO1&#10;SNyoQ0grGuJUUAFCvdFS9erGSxJir6PYbcLfs5zgOJrRm1esJmfFGYfQelJwO0tAIFXetFQr+Ni9&#10;3NyDCFGT0dYTKvjGAKvy8qLQufEjveN5G2vBEAq5VtDE2OdShqpBp8PM90jcffrB6chxqKUZ9Mhw&#10;Z2WaJAvpdEv80Oge1w1W3fbkFNi4fHVZFZ/fNqHrxq+n9WG/a5W6vpoeH0BEnOLfGH71WR1Kdjr6&#10;E5kgLOd0zksF8yUIrrM0A3FUkC7uQJaF/K9f/gAAAP//AwBQSwECLQAUAAYACAAAACEA5JnDwPsA&#10;AADhAQAAEwAAAAAAAAAAAAAAAAAAAAAAW0NvbnRlbnRfVHlwZXNdLnhtbFBLAQItABQABgAIAAAA&#10;IQAjsmrh1wAAAJQBAAALAAAAAAAAAAAAAAAAACwBAABfcmVscy8ucmVsc1BLAQItABQABgAIAAAA&#10;IQBX1KFJVwgAAKkjAAAOAAAAAAAAAAAAAAAAACwCAABkcnMvZTJvRG9jLnhtbFBLAQItABQABgAI&#10;AAAAIQDP8Omg2wAAAAYBAAAPAAAAAAAAAAAAAAAAAK8KAABkcnMvZG93bnJldi54bWxQSwUGAAAA&#10;AAQABADzAAAAtwsAAAAA&#10;" path="m1331,0l1360,54,1287,109,1216,169,1145,232,1076,299,1007,368,941,443,876,520,813,602,751,685,693,765,642,848,594,930,551,1011,511,1091,476,1172,446,1251,401,1281,375,1300,348,1320,325,1339,304,1358,298,1337,290,1310,279,1276,263,1237,240,1178,221,1132,204,1088,186,1049,171,1013,156,982,140,953,125,928,111,907,100,890,86,873,71,859,58,848,44,838,29,832,15,827,,825,19,806,38,790,58,777,77,765,94,758,109,752,127,748,142,746,163,750,184,761,207,779,231,806,254,838,277,878,302,924,327,980,363,1063,409,982,457,901,507,823,561,744,615,669,672,596,732,524,795,453,859,385,924,320,989,259,1055,199,1124,144,1191,92,1260,44,1331,0xe" fillcolor="#bbd5f0" stroked="f">
                      <v:fill color2="#9cbee0" focus="100%" type="gradient">
                        <o:fill v:ext="view" type="gradientUnscaled"/>
                      </v:fill>
                      <v:path arrowok="t" o:connecttype="custom" o:connectlocs="189865,5151;169762,16121;150217,28522;131370,42258;113500,57425;96747,72974;82926,88713;71339,104071;62265,119333;52352,124007;45372,127728;41603,127537;38950,121718;33506,112370;28480,103785;23873,96630;19545,90907;15496,86519;12006,83276;8097,80891;4049,79365;0,78697;5305,75358;10750,72974;15217,71733;19824,71161;25688,72592;32249,76885;38671,83753;45651,93482;57099,93673;70781,78506;85858,63816;102192,49985;119922,36725;138071,24706;156918,13736;175904,4197" o:connectangles="0,0,0,0,0,0,0,0,0,0,0,0,0,0,0,0,0,0,0,0,0,0,0,0,0,0,0,0,0,0,0,0,0,0,0,0,0,0"/>
                      <v:textbox inset="5.4pt,2.7pt,5.4pt,2.7pt"/>
                    </v:shape>
                  </w:pict>
                </mc:Fallback>
              </mc:AlternateContent>
            </w:r>
            <w:r>
              <w:rPr>
                <w:rFonts w:ascii="宋体" w:hAnsi="宋体" w:hint="eastAsia"/>
                <w:b/>
              </w:rPr>
              <w:t>[  ]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正式发布</w:t>
            </w:r>
          </w:p>
        </w:tc>
        <w:tc>
          <w:tcPr>
            <w:tcW w:w="1440" w:type="dxa"/>
            <w:shd w:val="clear" w:color="auto" w:fill="E6E6E6"/>
          </w:tcPr>
          <w:p w14:paraId="459A7CA4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文档类型</w:t>
            </w:r>
          </w:p>
        </w:tc>
        <w:tc>
          <w:tcPr>
            <w:tcW w:w="2520" w:type="dxa"/>
          </w:tcPr>
          <w:p w14:paraId="52AC7C43" w14:textId="77777777" w:rsidR="00CE298F" w:rsidRDefault="00CE298F" w:rsidP="00C12FB8">
            <w:pPr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测试文档</w:t>
            </w:r>
          </w:p>
        </w:tc>
      </w:tr>
      <w:tr w:rsidR="00CE298F" w14:paraId="011ADF83" w14:textId="77777777" w:rsidTr="00C12FB8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212C98BC" w14:textId="77777777" w:rsidR="00CE298F" w:rsidRDefault="00CE298F" w:rsidP="00C12FB8">
            <w:pPr>
              <w:ind w:firstLineChars="100" w:firstLine="24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6EC1A65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文件标识</w:t>
            </w:r>
          </w:p>
        </w:tc>
        <w:tc>
          <w:tcPr>
            <w:tcW w:w="2520" w:type="dxa"/>
          </w:tcPr>
          <w:p w14:paraId="6ABD7413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/>
                <w:b/>
              </w:rPr>
              <w:t>TestDoc</w:t>
            </w:r>
          </w:p>
        </w:tc>
      </w:tr>
      <w:tr w:rsidR="00CE298F" w14:paraId="63A12C12" w14:textId="77777777" w:rsidTr="00C12FB8">
        <w:trPr>
          <w:cantSplit/>
          <w:trHeight w:val="319"/>
        </w:trPr>
        <w:tc>
          <w:tcPr>
            <w:tcW w:w="1980" w:type="dxa"/>
            <w:vMerge/>
            <w:shd w:val="clear" w:color="auto" w:fill="auto"/>
          </w:tcPr>
          <w:p w14:paraId="7EFD5990" w14:textId="77777777" w:rsidR="00CE298F" w:rsidRDefault="00CE298F" w:rsidP="00C12FB8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5861D343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版    本</w:t>
            </w:r>
          </w:p>
        </w:tc>
        <w:tc>
          <w:tcPr>
            <w:tcW w:w="2520" w:type="dxa"/>
          </w:tcPr>
          <w:p w14:paraId="3BF29093" w14:textId="77777777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0</w:t>
            </w:r>
            <w:r>
              <w:rPr>
                <w:rFonts w:ascii="宋体" w:hAnsi="宋体"/>
                <w:b/>
              </w:rPr>
              <w:t>.5</w:t>
            </w:r>
          </w:p>
        </w:tc>
      </w:tr>
      <w:tr w:rsidR="00CE298F" w14:paraId="2C540ADC" w14:textId="77777777" w:rsidTr="00C12FB8">
        <w:trPr>
          <w:cantSplit/>
        </w:trPr>
        <w:tc>
          <w:tcPr>
            <w:tcW w:w="1980" w:type="dxa"/>
            <w:vMerge/>
            <w:shd w:val="clear" w:color="auto" w:fill="auto"/>
          </w:tcPr>
          <w:p w14:paraId="3924921F" w14:textId="77777777" w:rsidR="00CE298F" w:rsidRDefault="00CE298F" w:rsidP="00C12FB8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4B067219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作    者</w:t>
            </w:r>
          </w:p>
        </w:tc>
        <w:tc>
          <w:tcPr>
            <w:tcW w:w="2520" w:type="dxa"/>
          </w:tcPr>
          <w:p w14:paraId="1F2367DB" w14:textId="42FF3F56" w:rsidR="00CE298F" w:rsidRPr="00C853D6" w:rsidRDefault="00CE298F" w:rsidP="00C12FB8">
            <w:pPr>
              <w:rPr>
                <w:rFonts w:ascii="Arial" w:hAnsi="Arial" w:cs="Arial"/>
                <w:lang w:eastAsia="zh-CN"/>
              </w:rPr>
            </w:pPr>
            <w:r>
              <w:rPr>
                <w:rFonts w:ascii="Arial" w:hAnsi="Arial" w:cs="Arial"/>
                <w:lang w:eastAsia="zh-CN"/>
              </w:rPr>
              <w:t>张栋</w:t>
            </w:r>
          </w:p>
        </w:tc>
      </w:tr>
      <w:tr w:rsidR="00CE298F" w14:paraId="38FC1326" w14:textId="77777777" w:rsidTr="00C12FB8">
        <w:trPr>
          <w:cantSplit/>
        </w:trPr>
        <w:tc>
          <w:tcPr>
            <w:tcW w:w="1980" w:type="dxa"/>
            <w:vMerge/>
            <w:shd w:val="clear" w:color="auto" w:fill="auto"/>
          </w:tcPr>
          <w:p w14:paraId="2F316CA5" w14:textId="77777777" w:rsidR="00CE298F" w:rsidRDefault="00CE298F" w:rsidP="00C12FB8">
            <w:pPr>
              <w:ind w:firstLineChars="200" w:firstLine="480"/>
              <w:rPr>
                <w:rFonts w:ascii="宋体" w:hAnsi="宋体"/>
                <w:b/>
              </w:rPr>
            </w:pPr>
          </w:p>
        </w:tc>
        <w:tc>
          <w:tcPr>
            <w:tcW w:w="1440" w:type="dxa"/>
            <w:shd w:val="clear" w:color="auto" w:fill="E6E6E6"/>
          </w:tcPr>
          <w:p w14:paraId="1621BDCD" w14:textId="77777777" w:rsidR="00CE298F" w:rsidRDefault="00CE298F" w:rsidP="00C12FB8">
            <w:pPr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完成日期</w:t>
            </w:r>
          </w:p>
        </w:tc>
        <w:tc>
          <w:tcPr>
            <w:tcW w:w="2520" w:type="dxa"/>
          </w:tcPr>
          <w:p w14:paraId="277B1C5E" w14:textId="23B9C599" w:rsidR="00CE298F" w:rsidRDefault="00CE298F" w:rsidP="00C12FB8">
            <w:pPr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2016.</w:t>
            </w:r>
            <w:r w:rsidR="00C80EE3">
              <w:rPr>
                <w:rFonts w:ascii="宋体" w:hAnsi="宋体"/>
                <w:b/>
              </w:rPr>
              <w:t>5.1</w:t>
            </w:r>
            <w:r>
              <w:rPr>
                <w:rFonts w:ascii="宋体" w:hAnsi="宋体"/>
                <w:b/>
              </w:rPr>
              <w:t>7</w:t>
            </w:r>
          </w:p>
        </w:tc>
      </w:tr>
    </w:tbl>
    <w:p w14:paraId="397759D8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</w:p>
    <w:p w14:paraId="32BE806C" w14:textId="77777777" w:rsidR="00CE298F" w:rsidRDefault="00CE298F" w:rsidP="00CE298F">
      <w:pPr>
        <w:spacing w:line="360" w:lineRule="auto"/>
        <w:rPr>
          <w:rFonts w:ascii="黑体" w:eastAsia="黑体" w:hAnsi="Arial" w:cs="Arial"/>
          <w:bCs/>
          <w:sz w:val="32"/>
          <w:szCs w:val="32"/>
        </w:rPr>
      </w:pPr>
      <w:r>
        <w:rPr>
          <w:rFonts w:ascii="黑体" w:eastAsia="黑体" w:hAnsi="Arial" w:cs="Arial" w:hint="eastAsia"/>
          <w:bCs/>
          <w:sz w:val="32"/>
          <w:szCs w:val="32"/>
        </w:rPr>
        <w:t>文档修订</w:t>
      </w:r>
    </w:p>
    <w:p w14:paraId="5151779D" w14:textId="77777777" w:rsidR="00CE298F" w:rsidRDefault="00CE298F" w:rsidP="00CE298F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945"/>
        <w:gridCol w:w="3147"/>
      </w:tblGrid>
      <w:tr w:rsidR="00CE298F" w14:paraId="1F58EA8C" w14:textId="77777777" w:rsidTr="00C12FB8">
        <w:tc>
          <w:tcPr>
            <w:tcW w:w="1704" w:type="dxa"/>
            <w:shd w:val="pct20" w:color="auto" w:fill="auto"/>
          </w:tcPr>
          <w:p w14:paraId="3D66ADB5" w14:textId="77777777" w:rsidR="00CE298F" w:rsidRDefault="00CE298F" w:rsidP="00C12F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</w:t>
            </w:r>
          </w:p>
        </w:tc>
        <w:tc>
          <w:tcPr>
            <w:tcW w:w="1704" w:type="dxa"/>
            <w:shd w:val="pct20" w:color="auto" w:fill="auto"/>
          </w:tcPr>
          <w:p w14:paraId="2722D345" w14:textId="77777777" w:rsidR="00CE298F" w:rsidRDefault="00CE298F" w:rsidP="00C12F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1945" w:type="dxa"/>
            <w:shd w:val="pct20" w:color="auto" w:fill="auto"/>
          </w:tcPr>
          <w:p w14:paraId="7E0FC1B9" w14:textId="77777777" w:rsidR="00CE298F" w:rsidRDefault="00CE298F" w:rsidP="00C12F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3147" w:type="dxa"/>
            <w:shd w:val="pct20" w:color="auto" w:fill="auto"/>
          </w:tcPr>
          <w:p w14:paraId="3D87D73C" w14:textId="77777777" w:rsidR="00CE298F" w:rsidRDefault="00CE298F" w:rsidP="00C12FB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注明修改的条款或页</w:t>
            </w:r>
            <w:r>
              <w:rPr>
                <w:rFonts w:hint="eastAsia"/>
                <w:b/>
                <w:bCs/>
              </w:rPr>
              <w:t>)</w:t>
            </w:r>
          </w:p>
        </w:tc>
      </w:tr>
      <w:tr w:rsidR="00CE298F" w14:paraId="4C6F7BF9" w14:textId="77777777" w:rsidTr="00C12FB8">
        <w:tc>
          <w:tcPr>
            <w:tcW w:w="1704" w:type="dxa"/>
          </w:tcPr>
          <w:p w14:paraId="2AFCE9C7" w14:textId="28DE417F" w:rsidR="00CE298F" w:rsidRDefault="00C80EE3" w:rsidP="00C12FB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704" w:type="dxa"/>
          </w:tcPr>
          <w:p w14:paraId="43A14944" w14:textId="576577BD" w:rsidR="00CE298F" w:rsidRDefault="00C80EE3" w:rsidP="00C12FB8">
            <w:pPr>
              <w:jc w:val="center"/>
              <w:rPr>
                <w:rFonts w:ascii="Arial" w:hAnsi="Arial" w:cs="Arial" w:hint="eastAsia"/>
                <w:lang w:eastAsia="zh-CN"/>
              </w:rPr>
            </w:pPr>
            <w:r>
              <w:rPr>
                <w:rFonts w:ascii="Arial" w:hAnsi="Arial" w:cs="Arial"/>
              </w:rPr>
              <w:t>2016/5/17</w:t>
            </w:r>
          </w:p>
        </w:tc>
        <w:tc>
          <w:tcPr>
            <w:tcW w:w="1945" w:type="dxa"/>
          </w:tcPr>
          <w:p w14:paraId="1D84849B" w14:textId="6AAF63D3" w:rsidR="00CE298F" w:rsidRDefault="00C80EE3" w:rsidP="00C12FB8">
            <w:pPr>
              <w:jc w:val="center"/>
              <w:rPr>
                <w:rFonts w:ascii="Arial" w:hAnsi="Arial" w:cs="Arial" w:hint="eastAsia"/>
              </w:rPr>
            </w:pPr>
            <w:r>
              <w:rPr>
                <w:rFonts w:ascii="Arial" w:hAnsi="Arial" w:cs="Arial"/>
              </w:rPr>
              <w:t>张栋</w:t>
            </w:r>
          </w:p>
        </w:tc>
        <w:tc>
          <w:tcPr>
            <w:tcW w:w="3147" w:type="dxa"/>
          </w:tcPr>
          <w:p w14:paraId="7FDFEC0C" w14:textId="3763151E" w:rsidR="00CE298F" w:rsidRDefault="00C80EE3" w:rsidP="00C12FB8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/>
              </w:rPr>
              <w:t>完成兼容性测试文档</w:t>
            </w:r>
          </w:p>
        </w:tc>
      </w:tr>
      <w:tr w:rsidR="00CE298F" w14:paraId="4AD8E52F" w14:textId="77777777" w:rsidTr="00C12FB8">
        <w:tc>
          <w:tcPr>
            <w:tcW w:w="1704" w:type="dxa"/>
          </w:tcPr>
          <w:p w14:paraId="6BF3E3C9" w14:textId="77777777" w:rsidR="00CE298F" w:rsidRDefault="00CE298F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704" w:type="dxa"/>
          </w:tcPr>
          <w:p w14:paraId="0676782E" w14:textId="77777777" w:rsidR="00CE298F" w:rsidRDefault="00CE298F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45" w:type="dxa"/>
          </w:tcPr>
          <w:p w14:paraId="09ED2E64" w14:textId="77777777" w:rsidR="00CE298F" w:rsidRDefault="00CE298F" w:rsidP="00C12FB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147" w:type="dxa"/>
          </w:tcPr>
          <w:p w14:paraId="6B197636" w14:textId="77777777" w:rsidR="00CE298F" w:rsidRDefault="00CE298F" w:rsidP="00C12FB8">
            <w:pPr>
              <w:rPr>
                <w:rFonts w:ascii="Arial" w:hAnsi="Arial" w:cs="Arial"/>
              </w:rPr>
            </w:pPr>
          </w:p>
        </w:tc>
      </w:tr>
    </w:tbl>
    <w:p w14:paraId="7DDD27BE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284AA4E7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2A4F594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D6E096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216C928F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5D3F4A5E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6014F0DB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1E68F34D" w14:textId="77777777" w:rsidR="00CE298F" w:rsidRDefault="00CE298F" w:rsidP="00CE298F">
      <w:pPr>
        <w:jc w:val="center"/>
        <w:rPr>
          <w:rFonts w:asciiTheme="majorHAnsi" w:eastAsiaTheme="majorEastAsia" w:hAnsiTheme="majorHAnsi" w:cstheme="majorBidi"/>
          <w:sz w:val="32"/>
          <w:szCs w:val="32"/>
        </w:rPr>
      </w:pPr>
    </w:p>
    <w:p w14:paraId="3B4AA079" w14:textId="77777777" w:rsidR="00CE298F" w:rsidRDefault="00CE298F" w:rsidP="00CE298F">
      <w:pPr>
        <w:rPr>
          <w:rFonts w:asciiTheme="majorHAnsi" w:eastAsiaTheme="majorEastAsia" w:hAnsiTheme="majorHAnsi" w:cstheme="majorBidi"/>
          <w:sz w:val="32"/>
          <w:szCs w:val="32"/>
          <w:lang w:eastAsia="zh-CN"/>
        </w:rPr>
      </w:pPr>
    </w:p>
    <w:p w14:paraId="38FB1115" w14:textId="77777777" w:rsidR="00CE298F" w:rsidRPr="00EF3761" w:rsidRDefault="00CE298F" w:rsidP="00CE298F">
      <w:pPr>
        <w:jc w:val="center"/>
        <w:rPr>
          <w:b/>
          <w:bCs/>
          <w:sz w:val="44"/>
          <w:szCs w:val="44"/>
        </w:rPr>
      </w:pPr>
      <w:r w:rsidRPr="00EF3761">
        <w:rPr>
          <w:rFonts w:hint="eastAsia"/>
          <w:b/>
          <w:bCs/>
          <w:sz w:val="44"/>
          <w:szCs w:val="44"/>
        </w:rPr>
        <w:t>目</w:t>
      </w:r>
      <w:r w:rsidRPr="00EF3761">
        <w:rPr>
          <w:rFonts w:hint="eastAsia"/>
          <w:b/>
          <w:bCs/>
          <w:sz w:val="44"/>
          <w:szCs w:val="44"/>
        </w:rPr>
        <w:t xml:space="preserve">  </w:t>
      </w:r>
      <w:r w:rsidRPr="00EF3761">
        <w:rPr>
          <w:rFonts w:hint="eastAsia"/>
          <w:b/>
          <w:bCs/>
          <w:sz w:val="44"/>
          <w:szCs w:val="44"/>
        </w:rPr>
        <w:t>录</w:t>
      </w:r>
    </w:p>
    <w:bookmarkStart w:id="0" w:name="_Toc527276047"/>
    <w:bookmarkStart w:id="1" w:name="_Toc534785375"/>
    <w:p w14:paraId="10CCC44C" w14:textId="77777777" w:rsidR="00D67C6B" w:rsidRDefault="00CE298F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r>
        <w:rPr>
          <w:rFonts w:ascii="宋体" w:hAnsi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/>
          <w:b w:val="0"/>
          <w:bCs w:val="0"/>
          <w:sz w:val="24"/>
          <w:szCs w:val="24"/>
        </w:rPr>
        <w:instrText xml:space="preserve"> TOC \o "1-3" \h \z </w:instrText>
      </w:r>
      <w:r>
        <w:rPr>
          <w:rFonts w:ascii="宋体" w:hAnsi="宋体"/>
          <w:b w:val="0"/>
          <w:bCs w:val="0"/>
          <w:sz w:val="24"/>
          <w:szCs w:val="24"/>
        </w:rPr>
        <w:fldChar w:fldCharType="separate"/>
      </w:r>
      <w:hyperlink w:anchor="_Toc450638975" w:history="1">
        <w:r w:rsidR="00D67C6B" w:rsidRPr="002878DE">
          <w:rPr>
            <w:rStyle w:val="aa"/>
            <w:rFonts w:hint="eastAsia"/>
            <w:noProof/>
          </w:rPr>
          <w:t>一</w:t>
        </w:r>
        <w:r w:rsidR="00D67C6B" w:rsidRPr="002878DE">
          <w:rPr>
            <w:rStyle w:val="aa"/>
            <w:noProof/>
          </w:rPr>
          <w:t xml:space="preserve"> </w:t>
        </w:r>
        <w:r w:rsidR="00D67C6B" w:rsidRPr="002878DE">
          <w:rPr>
            <w:rStyle w:val="aa"/>
            <w:rFonts w:hint="eastAsia"/>
            <w:noProof/>
            <w:lang w:eastAsia="zh-CN"/>
          </w:rPr>
          <w:t>前言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_Toc450638975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1A934D69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6" w:history="1">
        <w:r w:rsidR="00D67C6B" w:rsidRPr="002878DE">
          <w:rPr>
            <w:rStyle w:val="aa"/>
            <w:noProof/>
            <w:lang w:eastAsia="zh-CN"/>
          </w:rPr>
          <w:t xml:space="preserve">1.1 </w:t>
        </w:r>
        <w:r w:rsidR="00D67C6B" w:rsidRPr="002878DE">
          <w:rPr>
            <w:rStyle w:val="aa"/>
            <w:rFonts w:hint="eastAsia"/>
            <w:noProof/>
          </w:rPr>
          <w:t>编写目的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_Toc450638976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200D78A8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7" w:history="1">
        <w:r w:rsidR="00D67C6B" w:rsidRPr="002878DE">
          <w:rPr>
            <w:rStyle w:val="aa"/>
            <w:noProof/>
            <w:lang w:eastAsia="zh-CN"/>
          </w:rPr>
          <w:t xml:space="preserve">1.2 </w:t>
        </w:r>
        <w:r w:rsidR="00D67C6B" w:rsidRPr="002878DE">
          <w:rPr>
            <w:rStyle w:val="aa"/>
            <w:rFonts w:hint="eastAsia"/>
            <w:noProof/>
            <w:lang w:eastAsia="zh-CN"/>
          </w:rPr>
          <w:t>项目背景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_Toc450638977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3FDA91C2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8" w:history="1">
        <w:r w:rsidR="00D67C6B" w:rsidRPr="002878DE">
          <w:rPr>
            <w:rStyle w:val="aa"/>
            <w:noProof/>
            <w:lang w:eastAsia="zh-CN"/>
          </w:rPr>
          <w:t>1.2.1</w:t>
        </w:r>
        <w:r w:rsidR="00D67C6B" w:rsidRPr="002878DE">
          <w:rPr>
            <w:rStyle w:val="aa"/>
            <w:rFonts w:ascii="SimSun" w:eastAsia="SimSun" w:hAnsi="SimSun" w:cs="SimSun" w:hint="eastAsia"/>
            <w:noProof/>
            <w:lang w:eastAsia="zh-CN"/>
          </w:rPr>
          <w:t>项</w:t>
        </w:r>
        <w:r w:rsidR="00D67C6B" w:rsidRPr="002878DE">
          <w:rPr>
            <w:rStyle w:val="aa"/>
            <w:rFonts w:hint="eastAsia"/>
            <w:noProof/>
            <w:lang w:eastAsia="zh-CN"/>
          </w:rPr>
          <w:t>目名称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_Toc450638978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3F169951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79" w:history="1">
        <w:r w:rsidR="00D67C6B" w:rsidRPr="002878DE">
          <w:rPr>
            <w:rStyle w:val="aa"/>
            <w:noProof/>
            <w:lang w:eastAsia="zh-CN"/>
          </w:rPr>
          <w:t>1.2.2</w:t>
        </w:r>
        <w:r w:rsidR="00D67C6B" w:rsidRPr="002878DE">
          <w:rPr>
            <w:rStyle w:val="aa"/>
            <w:rFonts w:hint="eastAsia"/>
            <w:noProof/>
            <w:lang w:eastAsia="zh-CN"/>
          </w:rPr>
          <w:t>技术体系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_Toc450638979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61048A19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0" w:history="1">
        <w:r w:rsidR="00D67C6B" w:rsidRPr="002878DE">
          <w:rPr>
            <w:rStyle w:val="aa"/>
            <w:noProof/>
            <w:lang w:eastAsia="zh-CN"/>
          </w:rPr>
          <w:t>1.2.3</w:t>
        </w:r>
        <w:r w:rsidR="00D67C6B" w:rsidRPr="002878DE">
          <w:rPr>
            <w:rStyle w:val="aa"/>
            <w:rFonts w:hint="eastAsia"/>
            <w:noProof/>
            <w:lang w:eastAsia="zh-CN"/>
          </w:rPr>
          <w:t>环境配置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_Toc450638980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0632BA7A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1" w:history="1">
        <w:r w:rsidR="00D67C6B" w:rsidRPr="002878DE">
          <w:rPr>
            <w:rStyle w:val="aa"/>
            <w:noProof/>
            <w:lang w:eastAsia="zh-CN"/>
          </w:rPr>
          <w:t>1.2.4</w:t>
        </w:r>
        <w:r w:rsidR="00D67C6B" w:rsidRPr="002878DE">
          <w:rPr>
            <w:rStyle w:val="aa"/>
            <w:rFonts w:hint="eastAsia"/>
            <w:noProof/>
            <w:lang w:eastAsia="zh-CN"/>
          </w:rPr>
          <w:t>目标用户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_Toc450638981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6328822E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2" w:history="1">
        <w:r w:rsidR="00D67C6B" w:rsidRPr="002878DE">
          <w:rPr>
            <w:rStyle w:val="aa"/>
            <w:noProof/>
            <w:lang w:eastAsia="zh-CN"/>
          </w:rPr>
          <w:t xml:space="preserve">1.3 </w:t>
        </w:r>
        <w:r w:rsidR="00D67C6B" w:rsidRPr="002878DE">
          <w:rPr>
            <w:rStyle w:val="aa"/>
            <w:rFonts w:hint="eastAsia"/>
            <w:noProof/>
            <w:lang w:eastAsia="zh-CN"/>
          </w:rPr>
          <w:t>项目定义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_Toc450638982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241710D4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3" w:history="1">
        <w:r w:rsidR="00D67C6B" w:rsidRPr="002878DE">
          <w:rPr>
            <w:rStyle w:val="aa"/>
            <w:noProof/>
            <w:lang w:eastAsia="zh-CN"/>
          </w:rPr>
          <w:t xml:space="preserve">1.4 </w:t>
        </w:r>
        <w:r w:rsidR="00D67C6B" w:rsidRPr="002878DE">
          <w:rPr>
            <w:rStyle w:val="aa"/>
            <w:rFonts w:hint="eastAsia"/>
            <w:noProof/>
            <w:lang w:eastAsia="zh-CN"/>
          </w:rPr>
          <w:t>参考资料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_Toc450638983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4</w:t>
        </w:r>
        <w:r w:rsidR="00D67C6B">
          <w:rPr>
            <w:noProof/>
            <w:webHidden/>
          </w:rPr>
          <w:fldChar w:fldCharType="end"/>
        </w:r>
      </w:hyperlink>
    </w:p>
    <w:p w14:paraId="23ED60FF" w14:textId="77777777" w:rsidR="00D67C6B" w:rsidRDefault="00C12FB8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4"/>
          <w:lang w:eastAsia="ja-JP"/>
        </w:rPr>
      </w:pPr>
      <w:hyperlink w:anchor="_Toc450638984" w:history="1">
        <w:r w:rsidR="00D67C6B" w:rsidRPr="002878DE">
          <w:rPr>
            <w:rStyle w:val="aa"/>
            <w:rFonts w:hint="eastAsia"/>
            <w:noProof/>
          </w:rPr>
          <w:t>二</w:t>
        </w:r>
        <w:r w:rsidR="00D67C6B" w:rsidRPr="002878DE">
          <w:rPr>
            <w:rStyle w:val="aa"/>
            <w:noProof/>
          </w:rPr>
          <w:t xml:space="preserve"> </w:t>
        </w:r>
        <w:r w:rsidR="00D67C6B" w:rsidRPr="002878DE">
          <w:rPr>
            <w:rStyle w:val="aa"/>
            <w:rFonts w:hint="eastAsia"/>
            <w:noProof/>
            <w:lang w:eastAsia="zh-CN"/>
          </w:rPr>
          <w:t>产品描述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_Toc450638984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5</w:t>
        </w:r>
        <w:r w:rsidR="00D67C6B">
          <w:rPr>
            <w:noProof/>
            <w:webHidden/>
          </w:rPr>
          <w:fldChar w:fldCharType="end"/>
        </w:r>
      </w:hyperlink>
    </w:p>
    <w:p w14:paraId="64AED127" w14:textId="77777777" w:rsidR="00D67C6B" w:rsidRDefault="00C12FB8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eastAsia="ja-JP"/>
        </w:rPr>
      </w:pPr>
      <w:hyperlink w:anchor="_Toc450638985" w:history="1">
        <w:r w:rsidR="00D67C6B" w:rsidRPr="002878DE">
          <w:rPr>
            <w:rStyle w:val="aa"/>
            <w:noProof/>
          </w:rPr>
          <w:t xml:space="preserve">2.1 </w:t>
        </w:r>
        <w:r w:rsidR="00D67C6B" w:rsidRPr="002878DE">
          <w:rPr>
            <w:rStyle w:val="aa"/>
            <w:rFonts w:hint="eastAsia"/>
            <w:noProof/>
            <w:lang w:eastAsia="zh-CN"/>
          </w:rPr>
          <w:t>系统描述</w:t>
        </w:r>
        <w:r w:rsidR="00D67C6B">
          <w:rPr>
            <w:noProof/>
            <w:webHidden/>
          </w:rPr>
          <w:tab/>
        </w:r>
        <w:r w:rsidR="00D67C6B">
          <w:rPr>
            <w:noProof/>
            <w:webHidden/>
          </w:rPr>
          <w:fldChar w:fldCharType="begin"/>
        </w:r>
        <w:r w:rsidR="00D67C6B">
          <w:rPr>
            <w:noProof/>
            <w:webHidden/>
          </w:rPr>
          <w:instrText xml:space="preserve"> PAGEREF _Toc450638985 \h </w:instrText>
        </w:r>
        <w:r w:rsidR="00D67C6B">
          <w:rPr>
            <w:noProof/>
            <w:webHidden/>
          </w:rPr>
        </w:r>
        <w:r w:rsidR="00D67C6B">
          <w:rPr>
            <w:noProof/>
            <w:webHidden/>
          </w:rPr>
          <w:fldChar w:fldCharType="separate"/>
        </w:r>
        <w:r w:rsidR="00D67C6B">
          <w:rPr>
            <w:noProof/>
            <w:webHidden/>
          </w:rPr>
          <w:t>5</w:t>
        </w:r>
        <w:r w:rsidR="00D67C6B">
          <w:rPr>
            <w:noProof/>
            <w:webHidden/>
          </w:rPr>
          <w:fldChar w:fldCharType="end"/>
        </w:r>
      </w:hyperlink>
    </w:p>
    <w:p w14:paraId="1FAB966C" w14:textId="77777777" w:rsidR="00CE298F" w:rsidRDefault="00CE298F" w:rsidP="00CE298F">
      <w:pPr>
        <w:spacing w:line="400" w:lineRule="exact"/>
        <w:ind w:firstLineChars="200" w:firstLine="480"/>
      </w:pPr>
      <w:r>
        <w:fldChar w:fldCharType="end"/>
      </w:r>
    </w:p>
    <w:p w14:paraId="14B68248" w14:textId="77777777" w:rsidR="00CE298F" w:rsidRDefault="00CE298F" w:rsidP="00CE298F"/>
    <w:p w14:paraId="38B0BDDA" w14:textId="77777777" w:rsidR="00CE298F" w:rsidRDefault="00CE298F" w:rsidP="00CE298F"/>
    <w:p w14:paraId="6F7028C9" w14:textId="77777777" w:rsidR="00CE298F" w:rsidRDefault="00CE298F" w:rsidP="00CE298F">
      <w:pPr>
        <w:rPr>
          <w:lang w:eastAsia="zh-CN"/>
        </w:rPr>
      </w:pPr>
    </w:p>
    <w:p w14:paraId="3CD9A9FF" w14:textId="77777777" w:rsidR="00CE298F" w:rsidRDefault="00CE298F" w:rsidP="00CE298F"/>
    <w:p w14:paraId="055B6299" w14:textId="77777777" w:rsidR="00CE298F" w:rsidRDefault="00CE298F" w:rsidP="00CE298F"/>
    <w:p w14:paraId="1DE23B96" w14:textId="77777777" w:rsidR="00CE298F" w:rsidRDefault="00CE298F" w:rsidP="00CE298F"/>
    <w:p w14:paraId="0B149F38" w14:textId="77777777" w:rsidR="00CE298F" w:rsidRDefault="00CE298F" w:rsidP="00CE298F"/>
    <w:p w14:paraId="312CE3E3" w14:textId="77777777" w:rsidR="00CE298F" w:rsidRDefault="00CE298F" w:rsidP="00CE298F"/>
    <w:p w14:paraId="222F4C51" w14:textId="77777777" w:rsidR="00CE298F" w:rsidRDefault="00CE298F" w:rsidP="00CE298F"/>
    <w:p w14:paraId="0B8F7288" w14:textId="77777777" w:rsidR="00CE298F" w:rsidRDefault="00CE298F" w:rsidP="00CE298F"/>
    <w:p w14:paraId="19297A3D" w14:textId="77777777" w:rsidR="00CE298F" w:rsidRDefault="00CE298F" w:rsidP="00CE298F"/>
    <w:p w14:paraId="67433DCA" w14:textId="77777777" w:rsidR="00CE298F" w:rsidRDefault="00CE298F" w:rsidP="00CE298F"/>
    <w:p w14:paraId="19A6611A" w14:textId="77777777" w:rsidR="00CE298F" w:rsidRDefault="00CE298F" w:rsidP="00CE298F"/>
    <w:p w14:paraId="1EE7D972" w14:textId="77777777" w:rsidR="00CE298F" w:rsidRDefault="00CE298F" w:rsidP="00CE298F"/>
    <w:p w14:paraId="3F8DAA54" w14:textId="77777777" w:rsidR="00CE298F" w:rsidRDefault="00CE298F" w:rsidP="00CE298F"/>
    <w:p w14:paraId="38CC3008" w14:textId="77777777" w:rsidR="00CE298F" w:rsidRDefault="00CE298F" w:rsidP="00CE298F"/>
    <w:p w14:paraId="0C5B82BE" w14:textId="77777777" w:rsidR="00CE298F" w:rsidRDefault="00CE298F" w:rsidP="00CE298F"/>
    <w:p w14:paraId="2DB372B7" w14:textId="77777777" w:rsidR="00CE298F" w:rsidRDefault="00CE298F" w:rsidP="00CE298F"/>
    <w:p w14:paraId="58449917" w14:textId="77777777" w:rsidR="00CE298F" w:rsidRDefault="00CE298F" w:rsidP="00CE298F"/>
    <w:p w14:paraId="5AB1F38D" w14:textId="77777777" w:rsidR="00CE298F" w:rsidRDefault="00CE298F" w:rsidP="00CE298F"/>
    <w:p w14:paraId="77D94D26" w14:textId="77777777" w:rsidR="00CE298F" w:rsidRDefault="00CE298F" w:rsidP="00CE298F"/>
    <w:p w14:paraId="66719E58" w14:textId="77777777" w:rsidR="00CE298F" w:rsidRDefault="00CE298F" w:rsidP="00CE298F"/>
    <w:p w14:paraId="2FD47368" w14:textId="77777777" w:rsidR="00CE298F" w:rsidRDefault="00CE298F" w:rsidP="00CE298F">
      <w:pPr>
        <w:rPr>
          <w:lang w:eastAsia="zh-CN"/>
        </w:rPr>
      </w:pPr>
    </w:p>
    <w:p w14:paraId="64532EB1" w14:textId="77777777" w:rsidR="00DB57FA" w:rsidRDefault="00DB57FA" w:rsidP="00CE298F">
      <w:pPr>
        <w:rPr>
          <w:lang w:eastAsia="zh-CN"/>
        </w:rPr>
      </w:pPr>
    </w:p>
    <w:p w14:paraId="045C23AB" w14:textId="1F5B7A39" w:rsidR="00CE298F" w:rsidRDefault="00CE298F" w:rsidP="00CE298F">
      <w:pPr>
        <w:pStyle w:val="1"/>
        <w:rPr>
          <w:lang w:eastAsia="zh-CN"/>
        </w:rPr>
      </w:pPr>
      <w:bookmarkStart w:id="2" w:name="_Toc450638975"/>
      <w:r>
        <w:rPr>
          <w:rFonts w:hint="eastAsia"/>
        </w:rPr>
        <w:t>一</w:t>
      </w:r>
      <w:bookmarkEnd w:id="0"/>
      <w:bookmarkEnd w:id="1"/>
      <w:bookmarkEnd w:id="2"/>
      <w:r w:rsidR="00C80EE3">
        <w:t xml:space="preserve"> </w:t>
      </w:r>
      <w:r w:rsidR="00C80EE3">
        <w:rPr>
          <w:lang w:eastAsia="zh-CN"/>
        </w:rPr>
        <w:t>兼容性测试</w:t>
      </w:r>
      <w:r w:rsidR="00C80EE3">
        <w:rPr>
          <w:rFonts w:hint="eastAsia"/>
          <w:lang w:eastAsia="zh-CN"/>
        </w:rPr>
        <w:t>概述</w:t>
      </w:r>
    </w:p>
    <w:p w14:paraId="1DAA60F9" w14:textId="087FD3E1" w:rsidR="00C80EE3" w:rsidRDefault="00C80EE3" w:rsidP="00C80EE3">
      <w:pPr>
        <w:ind w:firstLineChars="200" w:firstLine="480"/>
      </w:pPr>
      <w:r>
        <w:t>此次的测试项目为一个网页项目</w:t>
      </w:r>
      <w:r>
        <w:t>,</w:t>
      </w:r>
      <w:r>
        <w:t>我们的兼容性测试主要是针对不同的浏览器进行的测试。由于用户浏览器的不同</w:t>
      </w:r>
      <w:r>
        <w:t>,</w:t>
      </w:r>
      <w:r>
        <w:t>往往都会使我们的网页发生页面样式错乱</w:t>
      </w:r>
      <w:r>
        <w:t xml:space="preserve">, </w:t>
      </w:r>
      <w:r>
        <w:t>图片无法显示等问题。因此我们就需要对网页进行兼容性测试。对于网页应用</w:t>
      </w:r>
      <w:r>
        <w:t xml:space="preserve">, </w:t>
      </w:r>
      <w:r>
        <w:t>我们无法预计用户的客户端配置和运行环境。所以</w:t>
      </w:r>
      <w:r>
        <w:t>,</w:t>
      </w:r>
      <w:r>
        <w:t>做好兼容性测试是非常重要的。</w:t>
      </w:r>
      <w:r>
        <w:t xml:space="preserve"> </w:t>
      </w:r>
    </w:p>
    <w:p w14:paraId="136CA5B1" w14:textId="77777777" w:rsidR="00C80EE3" w:rsidRPr="00C80EE3" w:rsidRDefault="00C80EE3" w:rsidP="00C80EE3">
      <w:pPr>
        <w:rPr>
          <w:rFonts w:hint="eastAsia"/>
          <w:lang w:eastAsia="zh-CN"/>
        </w:rPr>
      </w:pPr>
    </w:p>
    <w:p w14:paraId="7DBD7099" w14:textId="68549E6D" w:rsidR="00CE298F" w:rsidRDefault="00CE298F" w:rsidP="00CE298F">
      <w:pPr>
        <w:pStyle w:val="1"/>
        <w:rPr>
          <w:lang w:eastAsia="zh-CN"/>
        </w:rPr>
      </w:pPr>
      <w:bookmarkStart w:id="3" w:name="_Toc449478817"/>
      <w:bookmarkStart w:id="4" w:name="_Toc450638984"/>
      <w:r>
        <w:rPr>
          <w:rFonts w:hint="eastAsia"/>
          <w:lang w:eastAsia="zh-CN"/>
        </w:rPr>
        <w:lastRenderedPageBreak/>
        <w:t>二</w:t>
      </w:r>
      <w:r w:rsidR="002F41F0">
        <w:rPr>
          <w:lang w:eastAsia="zh-CN"/>
        </w:rPr>
        <w:t xml:space="preserve"> </w:t>
      </w:r>
      <w:r w:rsidR="002F41F0" w:rsidRPr="002F41F0">
        <w:rPr>
          <w:lang w:eastAsia="zh-CN"/>
        </w:rPr>
        <w:t>兼容性测试环境准备</w:t>
      </w:r>
      <w:r w:rsidR="002F41F0" w:rsidRPr="002F41F0">
        <w:rPr>
          <w:lang w:eastAsia="zh-CN"/>
        </w:rPr>
        <w:t xml:space="preserve"> </w:t>
      </w:r>
      <w:bookmarkEnd w:id="3"/>
      <w:bookmarkEnd w:id="4"/>
    </w:p>
    <w:p w14:paraId="5F29AA11" w14:textId="77777777" w:rsidR="002F41F0" w:rsidRDefault="002F41F0" w:rsidP="002F41F0">
      <w:pPr>
        <w:ind w:firstLineChars="200" w:firstLine="480"/>
      </w:pPr>
      <w:r w:rsidRPr="002F41F0">
        <w:t>硬件环境</w:t>
      </w:r>
      <w:r w:rsidRPr="002F41F0">
        <w:t>:</w:t>
      </w:r>
      <w:r w:rsidRPr="002F41F0">
        <w:t>由于测试环境有限</w:t>
      </w:r>
      <w:r w:rsidRPr="002F41F0">
        <w:t>,</w:t>
      </w:r>
      <w:r w:rsidRPr="002F41F0">
        <w:t>本次的测试环境主要为个人的</w:t>
      </w:r>
      <w:r w:rsidRPr="002F41F0">
        <w:t xml:space="preserve"> PC </w:t>
      </w:r>
      <w:r w:rsidRPr="002F41F0">
        <w:t>机</w:t>
      </w:r>
      <w:r w:rsidRPr="002F41F0">
        <w:t xml:space="preserve"> </w:t>
      </w:r>
    </w:p>
    <w:p w14:paraId="4A3C1412" w14:textId="5C6E2491" w:rsidR="002F41F0" w:rsidRPr="002F41F0" w:rsidRDefault="002F41F0" w:rsidP="002F41F0">
      <w:pPr>
        <w:ind w:firstLineChars="200" w:firstLine="480"/>
      </w:pPr>
      <w:r w:rsidRPr="002F41F0">
        <w:t>软件环境</w:t>
      </w:r>
      <w:r w:rsidRPr="002F41F0">
        <w:t xml:space="preserve">: </w:t>
      </w:r>
    </w:p>
    <w:p w14:paraId="087DB914" w14:textId="60D68B55" w:rsidR="002F41F0" w:rsidRDefault="002F41F0" w:rsidP="002F41F0">
      <w:pPr>
        <w:ind w:left="480" w:firstLineChars="300" w:firstLine="720"/>
      </w:pPr>
      <w:r w:rsidRPr="002F41F0">
        <w:t>操作系统</w:t>
      </w:r>
      <w:r>
        <w:t>:</w:t>
      </w:r>
      <w:r>
        <w:rPr>
          <w:lang w:eastAsia="zh-CN"/>
        </w:rPr>
        <w:t>MAC OS X</w:t>
      </w:r>
      <w:r w:rsidRPr="002F41F0">
        <w:t> </w:t>
      </w:r>
    </w:p>
    <w:p w14:paraId="472CBA5A" w14:textId="655C1C63" w:rsidR="002F41F0" w:rsidRDefault="002F41F0" w:rsidP="002F41F0">
      <w:pPr>
        <w:ind w:left="480" w:firstLineChars="300" w:firstLine="720"/>
      </w:pPr>
      <w:r w:rsidRPr="002F41F0">
        <w:t>数据库</w:t>
      </w:r>
      <w:r w:rsidRPr="002F41F0">
        <w:t>:</w:t>
      </w:r>
      <w:r>
        <w:t>mysql</w:t>
      </w:r>
      <w:r w:rsidRPr="002F41F0">
        <w:t> </w:t>
      </w:r>
    </w:p>
    <w:p w14:paraId="26C5A1D6" w14:textId="77777777" w:rsidR="002F41F0" w:rsidRDefault="002F41F0" w:rsidP="002F41F0">
      <w:pPr>
        <w:ind w:left="480" w:firstLineChars="300" w:firstLine="720"/>
        <w:rPr>
          <w:lang w:eastAsia="zh-CN"/>
        </w:rPr>
      </w:pPr>
      <w:r w:rsidRPr="002F41F0">
        <w:t>浏览器</w:t>
      </w:r>
      <w:r w:rsidRPr="002F41F0">
        <w:t>:</w:t>
      </w:r>
      <w:r>
        <w:t>safar</w:t>
      </w:r>
      <w:r>
        <w:rPr>
          <w:rFonts w:hint="eastAsia"/>
          <w:lang w:eastAsia="zh-CN"/>
        </w:rPr>
        <w:t>i</w:t>
      </w:r>
      <w:r>
        <w:rPr>
          <w:lang w:eastAsia="zh-CN"/>
        </w:rPr>
        <w:t>、</w:t>
      </w:r>
      <w:r>
        <w:rPr>
          <w:lang w:eastAsia="zh-CN"/>
        </w:rPr>
        <w:t>google</w:t>
      </w:r>
      <w:r>
        <w:rPr>
          <w:lang w:eastAsia="zh-CN"/>
        </w:rPr>
        <w:t>、</w:t>
      </w:r>
      <w:r>
        <w:rPr>
          <w:lang w:eastAsia="zh-CN"/>
        </w:rPr>
        <w:t>firefox</w:t>
      </w:r>
    </w:p>
    <w:p w14:paraId="1D1FB0A6" w14:textId="77777777" w:rsidR="002F41F0" w:rsidRDefault="002F41F0" w:rsidP="002F41F0">
      <w:pPr>
        <w:ind w:left="480" w:firstLineChars="300" w:firstLine="720"/>
        <w:rPr>
          <w:lang w:eastAsia="zh-CN"/>
        </w:rPr>
      </w:pPr>
    </w:p>
    <w:p w14:paraId="3F8C7301" w14:textId="336932E8" w:rsidR="002F41F0" w:rsidRPr="002F41F0" w:rsidRDefault="002F41F0" w:rsidP="002F41F0">
      <w:pPr>
        <w:pStyle w:val="1"/>
        <w:rPr>
          <w:lang w:eastAsia="zh-CN"/>
        </w:rPr>
      </w:pPr>
      <w:r>
        <w:rPr>
          <w:lang w:eastAsia="zh-CN"/>
        </w:rPr>
        <w:t>三</w:t>
      </w:r>
      <w:r w:rsidRPr="002F41F0">
        <w:rPr>
          <w:lang w:eastAsia="zh-CN"/>
        </w:rPr>
        <w:t xml:space="preserve"> </w:t>
      </w:r>
      <w:r w:rsidRPr="002F41F0">
        <w:rPr>
          <w:lang w:eastAsia="zh-CN"/>
        </w:rPr>
        <w:t>测试浏览器介绍</w:t>
      </w:r>
      <w:r w:rsidRPr="002F41F0">
        <w:rPr>
          <w:lang w:eastAsia="zh-CN"/>
        </w:rPr>
        <w:t xml:space="preserve"> </w:t>
      </w:r>
    </w:p>
    <w:p w14:paraId="0A24CB67" w14:textId="34F70D96" w:rsidR="002F41F0" w:rsidRPr="002F41F0" w:rsidRDefault="002F41F0" w:rsidP="002F41F0">
      <w:pPr>
        <w:ind w:firstLineChars="200" w:firstLine="480"/>
      </w:pPr>
      <w:r w:rsidRPr="002F41F0">
        <w:t>浏览器是指可以显示网页服务器或者文件系统的</w:t>
      </w:r>
      <w:r w:rsidRPr="002F41F0">
        <w:t xml:space="preserve"> HTML </w:t>
      </w:r>
      <w:r w:rsidRPr="002F41F0">
        <w:t>文件内容</w:t>
      </w:r>
      <w:r w:rsidRPr="002F41F0">
        <w:t>,</w:t>
      </w:r>
      <w:r w:rsidRPr="002F41F0">
        <w:t>并让用户与</w:t>
      </w:r>
      <w:r w:rsidRPr="002F41F0">
        <w:t xml:space="preserve"> </w:t>
      </w:r>
      <w:r w:rsidRPr="002F41F0">
        <w:t>这些文件交互的一种软件。网页浏览器主要通过</w:t>
      </w:r>
      <w:r w:rsidRPr="002F41F0">
        <w:t xml:space="preserve"> HTTP </w:t>
      </w:r>
      <w:r w:rsidRPr="002F41F0">
        <w:t>协议与网页服务器交互并获取网页</w:t>
      </w:r>
      <w:r w:rsidRPr="002F41F0">
        <w:t>,</w:t>
      </w:r>
      <w:r w:rsidRPr="002F41F0">
        <w:t>这些网页由</w:t>
      </w:r>
      <w:r w:rsidRPr="002F41F0">
        <w:t xml:space="preserve"> URL </w:t>
      </w:r>
      <w:r w:rsidRPr="002F41F0">
        <w:t>指定</w:t>
      </w:r>
      <w:r w:rsidRPr="002F41F0">
        <w:t>,</w:t>
      </w:r>
      <w:r w:rsidRPr="002F41F0">
        <w:t>文件格式通常为</w:t>
      </w:r>
      <w:r w:rsidRPr="002F41F0">
        <w:t xml:space="preserve"> HTML</w:t>
      </w:r>
      <w:r w:rsidRPr="002F41F0">
        <w:t>。浏览器是最经常使用到的客户端程序。</w:t>
      </w:r>
      <w:r w:rsidRPr="002F41F0">
        <w:t xml:space="preserve"> </w:t>
      </w:r>
    </w:p>
    <w:p w14:paraId="2F5172B5" w14:textId="77777777" w:rsidR="008A7D2B" w:rsidRDefault="002F41F0" w:rsidP="002F41F0">
      <w:pPr>
        <w:ind w:firstLineChars="200" w:firstLine="480"/>
      </w:pPr>
      <w:r w:rsidRPr="002F41F0">
        <w:t>这次的浏览器测试选取了当前主流的一些浏览器进行了兼容性测试</w:t>
      </w:r>
      <w:r w:rsidRPr="002F41F0">
        <w:t>,</w:t>
      </w:r>
      <w:r w:rsidRPr="002F41F0">
        <w:t>包括下面</w:t>
      </w:r>
      <w:r w:rsidRPr="002F41F0">
        <w:t xml:space="preserve"> </w:t>
      </w:r>
      <w:r w:rsidRPr="002F41F0">
        <w:t>几个浏览器</w:t>
      </w:r>
      <w:r w:rsidRPr="002F41F0">
        <w:t>:</w:t>
      </w:r>
      <w:r w:rsidR="008A7D2B" w:rsidRPr="008A7D2B">
        <w:t xml:space="preserve"> </w:t>
      </w:r>
      <w:r w:rsidR="008A7D2B">
        <w:t>safar</w:t>
      </w:r>
      <w:r w:rsidR="008A7D2B">
        <w:rPr>
          <w:rFonts w:hint="eastAsia"/>
          <w:lang w:eastAsia="zh-CN"/>
        </w:rPr>
        <w:t>i</w:t>
      </w:r>
      <w:r w:rsidR="008A7D2B">
        <w:rPr>
          <w:lang w:eastAsia="zh-CN"/>
        </w:rPr>
        <w:t>、</w:t>
      </w:r>
      <w:r w:rsidR="008A7D2B">
        <w:rPr>
          <w:lang w:eastAsia="zh-CN"/>
        </w:rPr>
        <w:t>google</w:t>
      </w:r>
      <w:r w:rsidR="008A7D2B">
        <w:rPr>
          <w:rFonts w:hint="eastAsia"/>
          <w:lang w:eastAsia="zh-CN"/>
        </w:rPr>
        <w:t>和</w:t>
      </w:r>
      <w:r w:rsidR="008A7D2B">
        <w:rPr>
          <w:lang w:eastAsia="zh-CN"/>
        </w:rPr>
        <w:t>firefox</w:t>
      </w:r>
      <w:r w:rsidRPr="002F41F0">
        <w:t>。</w:t>
      </w:r>
    </w:p>
    <w:p w14:paraId="2599B3DE" w14:textId="77777777" w:rsidR="008A7D2B" w:rsidRDefault="008A7D2B" w:rsidP="008A7D2B">
      <w:pPr>
        <w:rPr>
          <w:rFonts w:hint="eastAsia"/>
        </w:rPr>
      </w:pPr>
    </w:p>
    <w:p w14:paraId="7DDADDF0" w14:textId="3A8563D7" w:rsidR="002F41F0" w:rsidRDefault="008A7D2B" w:rsidP="008A7D2B">
      <w:pPr>
        <w:pStyle w:val="2"/>
        <w:rPr>
          <w:rFonts w:hint="eastAsia"/>
          <w:lang w:eastAsia="zh-CN"/>
        </w:rPr>
      </w:pPr>
      <w:r>
        <w:rPr>
          <w:rFonts w:hint="eastAsia"/>
        </w:rPr>
        <w:t xml:space="preserve">3.1 </w:t>
      </w:r>
      <w:r w:rsidR="002F41F0">
        <w:rPr>
          <w:rFonts w:ascii="Times" w:hAnsi="Times" w:cs="Times"/>
        </w:rPr>
        <w:t xml:space="preserve"> </w:t>
      </w:r>
      <w:r>
        <w:t>safar</w:t>
      </w:r>
      <w:r>
        <w:rPr>
          <w:rFonts w:hint="eastAsia"/>
          <w:lang w:eastAsia="zh-CN"/>
        </w:rPr>
        <w:t>i</w:t>
      </w:r>
    </w:p>
    <w:p w14:paraId="0B20244B" w14:textId="7157C963" w:rsidR="00CE298F" w:rsidRDefault="008A7D2B" w:rsidP="00CE298F">
      <w:pPr>
        <w:rPr>
          <w:rFonts w:hint="eastAsia"/>
        </w:rPr>
      </w:pPr>
      <w:r w:rsidRPr="008A7D2B">
        <w:drawing>
          <wp:inline distT="0" distB="0" distL="0" distR="0" wp14:anchorId="7E19FFD8" wp14:editId="120CA917">
            <wp:extent cx="5274310" cy="278003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0394" w14:textId="77777777" w:rsidR="008A7D2B" w:rsidRPr="008A7D2B" w:rsidRDefault="008A7D2B" w:rsidP="008A7D2B">
      <w:pPr>
        <w:ind w:firstLineChars="200" w:firstLine="480"/>
      </w:pPr>
      <w:r w:rsidRPr="008A7D2B">
        <w:t>Safari</w:t>
      </w:r>
      <w:r w:rsidRPr="008A7D2B">
        <w:t>，是苹果计算机的最新操作系统</w:t>
      </w:r>
      <w:r w:rsidRPr="008A7D2B">
        <w:t>Mac OS X</w:t>
      </w:r>
      <w:r w:rsidRPr="008A7D2B">
        <w:t>中的浏览器，使用了</w:t>
      </w:r>
      <w:hyperlink r:id="rId8" w:history="1">
        <w:r w:rsidRPr="008A7D2B">
          <w:t>KDE</w:t>
        </w:r>
      </w:hyperlink>
      <w:r w:rsidRPr="008A7D2B">
        <w:t>的</w:t>
      </w:r>
      <w:hyperlink r:id="rId9" w:history="1">
        <w:r w:rsidRPr="008A7D2B">
          <w:t>KHTML</w:t>
        </w:r>
      </w:hyperlink>
      <w:r w:rsidRPr="008A7D2B">
        <w:t>作为浏览器的运算核心。</w:t>
      </w:r>
    </w:p>
    <w:p w14:paraId="1E0F31B7" w14:textId="77777777" w:rsidR="008A7D2B" w:rsidRPr="008A7D2B" w:rsidRDefault="008A7D2B" w:rsidP="008A7D2B">
      <w:pPr>
        <w:ind w:firstLineChars="200" w:firstLine="480"/>
      </w:pPr>
      <w:r w:rsidRPr="008A7D2B">
        <w:t>Safari,</w:t>
      </w:r>
      <w:r w:rsidRPr="008A7D2B">
        <w:t>苹果计算机的最新操作系统</w:t>
      </w:r>
      <w:hyperlink r:id="rId10" w:history="1">
        <w:r w:rsidRPr="008A7D2B">
          <w:t>Mac OS X</w:t>
        </w:r>
      </w:hyperlink>
      <w:r w:rsidRPr="008A7D2B">
        <w:t>中新的浏览器，用来取代之前的</w:t>
      </w:r>
      <w:hyperlink r:id="rId11" w:history="1">
        <w:r w:rsidRPr="008A7D2B">
          <w:t>Internet Explorer</w:t>
        </w:r>
      </w:hyperlink>
      <w:r w:rsidRPr="008A7D2B">
        <w:t>for</w:t>
      </w:r>
      <w:hyperlink r:id="rId12" w:history="1">
        <w:r w:rsidRPr="008A7D2B">
          <w:t>Mac</w:t>
        </w:r>
      </w:hyperlink>
      <w:r w:rsidRPr="008A7D2B">
        <w:t>。</w:t>
      </w:r>
      <w:r w:rsidRPr="008A7D2B">
        <w:t>Safari</w:t>
      </w:r>
      <w:r w:rsidRPr="008A7D2B">
        <w:t>使用了</w:t>
      </w:r>
      <w:r w:rsidRPr="008A7D2B">
        <w:t>KDE</w:t>
      </w:r>
      <w:r w:rsidRPr="008A7D2B">
        <w:t>的</w:t>
      </w:r>
      <w:r w:rsidRPr="008A7D2B">
        <w:t>KHTML</w:t>
      </w:r>
      <w:r w:rsidRPr="008A7D2B">
        <w:t>作为浏览器的计算核心。</w:t>
      </w:r>
      <w:r w:rsidRPr="008A7D2B">
        <w:t xml:space="preserve"> </w:t>
      </w:r>
      <w:r w:rsidRPr="008A7D2B">
        <w:t>该浏览器已支持</w:t>
      </w:r>
      <w:r w:rsidRPr="008A7D2B">
        <w:t>Windows</w:t>
      </w:r>
      <w:r w:rsidRPr="008A7D2B">
        <w:t>平台，但是与运行在</w:t>
      </w:r>
      <w:r w:rsidRPr="008A7D2B">
        <w:t>Mac OS X</w:t>
      </w:r>
      <w:r w:rsidRPr="008A7D2B">
        <w:t>上的</w:t>
      </w:r>
      <w:r w:rsidRPr="008A7D2B">
        <w:t>safari</w:t>
      </w:r>
      <w:r w:rsidRPr="008A7D2B">
        <w:t>相</w:t>
      </w:r>
      <w:r w:rsidRPr="008A7D2B">
        <w:lastRenderedPageBreak/>
        <w:t>比，有些功能出现丢失。</w:t>
      </w:r>
      <w:r w:rsidRPr="008A7D2B">
        <w:t>Safari</w:t>
      </w:r>
      <w:r w:rsidRPr="008A7D2B">
        <w:t>也是</w:t>
      </w:r>
      <w:r w:rsidRPr="008A7D2B">
        <w:t>iPhone</w:t>
      </w:r>
      <w:r w:rsidRPr="008A7D2B">
        <w:t>手机、</w:t>
      </w:r>
      <w:hyperlink r:id="rId13" w:history="1">
        <w:r w:rsidRPr="008A7D2B">
          <w:t>iPod</w:t>
        </w:r>
      </w:hyperlink>
      <w:r w:rsidRPr="008A7D2B">
        <w:t>Touch</w:t>
      </w:r>
      <w:r w:rsidRPr="008A7D2B">
        <w:t>、</w:t>
      </w:r>
      <w:r w:rsidRPr="008A7D2B">
        <w:t>iPad</w:t>
      </w:r>
      <w:r w:rsidRPr="008A7D2B">
        <w:t>平板电脑中</w:t>
      </w:r>
      <w:r w:rsidRPr="008A7D2B">
        <w:t>iOS</w:t>
      </w:r>
      <w:r w:rsidRPr="008A7D2B">
        <w:t>指定默认浏览器。</w:t>
      </w:r>
    </w:p>
    <w:p w14:paraId="47F2F101" w14:textId="77777777" w:rsidR="008A7D2B" w:rsidRPr="008A7D2B" w:rsidRDefault="008A7D2B" w:rsidP="008A7D2B">
      <w:pPr>
        <w:ind w:firstLineChars="200" w:firstLine="480"/>
      </w:pPr>
      <w:r w:rsidRPr="008A7D2B">
        <w:t xml:space="preserve">Safari </w:t>
      </w:r>
      <w:r w:rsidRPr="008A7D2B">
        <w:t>是一款浏览器、一个平台，也是对锐意创新的公开邀请。无论在</w:t>
      </w:r>
      <w:r w:rsidRPr="008A7D2B">
        <w:t xml:space="preserve"> Mac</w:t>
      </w:r>
      <w:r w:rsidRPr="008A7D2B">
        <w:t>、</w:t>
      </w:r>
      <w:r w:rsidRPr="008A7D2B">
        <w:t xml:space="preserve">PC </w:t>
      </w:r>
      <w:r w:rsidRPr="008A7D2B">
        <w:t>或</w:t>
      </w:r>
      <w:r w:rsidRPr="008A7D2B">
        <w:t xml:space="preserve"> iPod touch </w:t>
      </w:r>
      <w:r w:rsidRPr="008A7D2B">
        <w:t>上运行，</w:t>
      </w:r>
      <w:r w:rsidRPr="008A7D2B">
        <w:t xml:space="preserve">Safari </w:t>
      </w:r>
      <w:r w:rsidRPr="008A7D2B">
        <w:t>都可提供极致愉悦的网络体验方式，更不断地改写浏览器的定义。</w:t>
      </w:r>
    </w:p>
    <w:p w14:paraId="4FD5C447" w14:textId="4E147DB1" w:rsidR="008A7D2B" w:rsidRDefault="008A7D2B" w:rsidP="008A7D2B">
      <w:pPr>
        <w:ind w:firstLineChars="200" w:firstLine="480"/>
      </w:pPr>
      <w:r w:rsidRPr="008A7D2B">
        <w:t xml:space="preserve">Safari </w:t>
      </w:r>
      <w:r w:rsidRPr="008A7D2B">
        <w:t>以惊人速度渲染网页。与</w:t>
      </w:r>
      <w:r w:rsidRPr="008A7D2B">
        <w:t xml:space="preserve"> Mac</w:t>
      </w:r>
      <w:r w:rsidRPr="008A7D2B">
        <w:t>、</w:t>
      </w:r>
      <w:r w:rsidRPr="008A7D2B">
        <w:t xml:space="preserve">PC </w:t>
      </w:r>
      <w:r w:rsidRPr="008A7D2B">
        <w:t>及</w:t>
      </w:r>
      <w:r w:rsidRPr="008A7D2B">
        <w:t xml:space="preserve"> iPod touch </w:t>
      </w:r>
      <w:r w:rsidRPr="008A7D2B">
        <w:t>完美兼容。让最爱网站一目了然。聪明的它还会检查拼写和语法。</w:t>
      </w:r>
    </w:p>
    <w:p w14:paraId="685D73C4" w14:textId="77777777" w:rsidR="008A7D2B" w:rsidRDefault="008A7D2B" w:rsidP="008A7D2B"/>
    <w:p w14:paraId="642F0ED2" w14:textId="7519C742" w:rsidR="008A7D2B" w:rsidRPr="00E023F7" w:rsidRDefault="008A7D2B" w:rsidP="008A7D2B">
      <w:pPr>
        <w:pStyle w:val="2"/>
        <w:rPr>
          <w:rFonts w:hint="eastAsia"/>
        </w:rPr>
      </w:pPr>
      <w:r>
        <w:rPr>
          <w:rFonts w:hint="eastAsia"/>
        </w:rPr>
        <w:t xml:space="preserve">3.2 </w:t>
      </w:r>
      <w:r>
        <w:rPr>
          <w:lang w:eastAsia="zh-CN"/>
        </w:rPr>
        <w:t>google</w:t>
      </w:r>
    </w:p>
    <w:p w14:paraId="6B1D058B" w14:textId="16360263" w:rsidR="00CE298F" w:rsidRDefault="008A7D2B" w:rsidP="00CE298F">
      <w:r w:rsidRPr="008A7D2B">
        <w:drawing>
          <wp:inline distT="0" distB="0" distL="0" distR="0" wp14:anchorId="31064F0E" wp14:editId="6D963B25">
            <wp:extent cx="5274310" cy="2894330"/>
            <wp:effectExtent l="0" t="0" r="889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24C5" w14:textId="77777777" w:rsidR="008A7D2B" w:rsidRPr="008A7D2B" w:rsidRDefault="008A7D2B" w:rsidP="008A7D2B">
      <w:pPr>
        <w:ind w:firstLineChars="200" w:firstLine="480"/>
      </w:pPr>
      <w:r w:rsidRPr="008A7D2B">
        <w:t>Google</w:t>
      </w:r>
      <w:r w:rsidRPr="008A7D2B">
        <w:t>（中文名：谷歌），是一家</w:t>
      </w:r>
      <w:hyperlink r:id="rId15" w:history="1">
        <w:r w:rsidRPr="008A7D2B">
          <w:t>美国</w:t>
        </w:r>
      </w:hyperlink>
      <w:r w:rsidRPr="008A7D2B">
        <w:t>的跨国科技企业，致力于互联网搜索、</w:t>
      </w:r>
      <w:hyperlink r:id="rId16" w:history="1">
        <w:r w:rsidRPr="008A7D2B">
          <w:t>云计算</w:t>
        </w:r>
      </w:hyperlink>
      <w:r w:rsidRPr="008A7D2B">
        <w:t>、</w:t>
      </w:r>
      <w:hyperlink r:id="rId17" w:history="1">
        <w:r w:rsidRPr="008A7D2B">
          <w:t>广告技术</w:t>
        </w:r>
      </w:hyperlink>
      <w:r w:rsidRPr="008A7D2B">
        <w:t>等领域，开发并提供大量基于互联网的产品与服务，其主要利润来自于</w:t>
      </w:r>
      <w:hyperlink r:id="rId18" w:history="1">
        <w:r w:rsidRPr="008A7D2B">
          <w:t>AdWords</w:t>
        </w:r>
      </w:hyperlink>
      <w:r w:rsidRPr="008A7D2B">
        <w:t>等广告服务。</w:t>
      </w:r>
      <w:r w:rsidRPr="008A7D2B">
        <w:t>Google</w:t>
      </w:r>
      <w:r w:rsidRPr="008A7D2B">
        <w:t>由当时在</w:t>
      </w:r>
      <w:hyperlink r:id="rId19" w:history="1">
        <w:r w:rsidRPr="008A7D2B">
          <w:t>斯坦福大学</w:t>
        </w:r>
      </w:hyperlink>
      <w:r w:rsidRPr="008A7D2B">
        <w:t>攻读理工博士的</w:t>
      </w:r>
      <w:hyperlink r:id="rId20" w:history="1">
        <w:r w:rsidRPr="008A7D2B">
          <w:t>拉里</w:t>
        </w:r>
        <w:r w:rsidRPr="008A7D2B">
          <w:t>·</w:t>
        </w:r>
        <w:r w:rsidRPr="008A7D2B">
          <w:t>佩奇</w:t>
        </w:r>
      </w:hyperlink>
      <w:r w:rsidRPr="008A7D2B">
        <w:t>和谢尔盖</w:t>
      </w:r>
      <w:r w:rsidRPr="008A7D2B">
        <w:t>·</w:t>
      </w:r>
      <w:r w:rsidRPr="008A7D2B">
        <w:t>布卢姆共同创建，因此两人也被称为</w:t>
      </w:r>
      <w:r w:rsidRPr="008A7D2B">
        <w:t>“Google Guys”</w:t>
      </w:r>
      <w:r w:rsidRPr="008A7D2B">
        <w:t>。</w:t>
      </w:r>
    </w:p>
    <w:p w14:paraId="252B4E3E" w14:textId="77777777" w:rsidR="008A7D2B" w:rsidRPr="008A7D2B" w:rsidRDefault="008A7D2B" w:rsidP="008A7D2B">
      <w:pPr>
        <w:ind w:firstLineChars="200" w:firstLine="480"/>
      </w:pPr>
      <w:r w:rsidRPr="008A7D2B">
        <w:t>1998</w:t>
      </w:r>
      <w:r w:rsidRPr="008A7D2B">
        <w:t>年</w:t>
      </w:r>
      <w:r w:rsidRPr="008A7D2B">
        <w:t>9</w:t>
      </w:r>
      <w:r w:rsidRPr="008A7D2B">
        <w:t>月</w:t>
      </w:r>
      <w:r w:rsidRPr="008A7D2B">
        <w:t>4</w:t>
      </w:r>
      <w:r w:rsidRPr="008A7D2B">
        <w:t>日，</w:t>
      </w:r>
      <w:r w:rsidRPr="008A7D2B">
        <w:t>Google</w:t>
      </w:r>
      <w:r w:rsidRPr="008A7D2B">
        <w:t>以私营公司的形式创立，设计并管理一个互联网搜索引擎</w:t>
      </w:r>
      <w:r w:rsidRPr="008A7D2B">
        <w:t>“Google</w:t>
      </w:r>
      <w:r w:rsidRPr="008A7D2B">
        <w:t>搜索</w:t>
      </w:r>
      <w:r w:rsidRPr="008A7D2B">
        <w:t>”</w:t>
      </w:r>
      <w:r w:rsidRPr="008A7D2B">
        <w:t>。</w:t>
      </w:r>
      <w:r w:rsidRPr="008A7D2B">
        <w:t>Google</w:t>
      </w:r>
      <w:r w:rsidRPr="008A7D2B">
        <w:t>网站则于</w:t>
      </w:r>
      <w:r w:rsidRPr="008A7D2B">
        <w:t>1999</w:t>
      </w:r>
      <w:r w:rsidRPr="008A7D2B">
        <w:t>年下半年启用。</w:t>
      </w:r>
      <w:r w:rsidRPr="008A7D2B">
        <w:t>Google</w:t>
      </w:r>
      <w:r w:rsidRPr="008A7D2B">
        <w:t>的使命是整合全球信息，使人人皆可访问并从中受益。</w:t>
      </w:r>
      <w:r w:rsidRPr="008A7D2B">
        <w:t>Google</w:t>
      </w:r>
      <w:r w:rsidRPr="008A7D2B">
        <w:t>是第一个被公认为全球最大的</w:t>
      </w:r>
      <w:hyperlink r:id="rId21" w:history="1">
        <w:r w:rsidRPr="008A7D2B">
          <w:t>搜索引擎</w:t>
        </w:r>
      </w:hyperlink>
      <w:r w:rsidRPr="008A7D2B">
        <w:t>，在全球范围内拥有无数的用户</w:t>
      </w:r>
      <w:r w:rsidRPr="008A7D2B">
        <w:t xml:space="preserve">[1]  </w:t>
      </w:r>
      <w:r w:rsidRPr="008A7D2B">
        <w:t>。</w:t>
      </w:r>
      <w:hyperlink r:id="rId22" w:history="1">
        <w:r w:rsidRPr="008A7D2B">
          <w:t>谷歌</w:t>
        </w:r>
      </w:hyperlink>
      <w:r w:rsidRPr="008A7D2B">
        <w:t>于美国时间</w:t>
      </w:r>
      <w:r w:rsidRPr="008A7D2B">
        <w:t>2015</w:t>
      </w:r>
      <w:r w:rsidRPr="008A7D2B">
        <w:t>年</w:t>
      </w:r>
      <w:r w:rsidRPr="008A7D2B">
        <w:t>8</w:t>
      </w:r>
      <w:r w:rsidRPr="008A7D2B">
        <w:t>月</w:t>
      </w:r>
      <w:r w:rsidRPr="008A7D2B">
        <w:t>10</w:t>
      </w:r>
      <w:r w:rsidRPr="008A7D2B">
        <w:t>日宣布对企业架构进行调整，创办一家名为</w:t>
      </w:r>
      <w:hyperlink r:id="rId23" w:history="1">
        <w:r w:rsidRPr="008A7D2B">
          <w:t>Alphabet</w:t>
        </w:r>
      </w:hyperlink>
      <w:r w:rsidRPr="008A7D2B">
        <w:t>的</w:t>
      </w:r>
      <w:r w:rsidRPr="008A7D2B">
        <w:t>“</w:t>
      </w:r>
      <w:r w:rsidRPr="008A7D2B">
        <w:t>伞形公司</w:t>
      </w:r>
      <w:r w:rsidRPr="008A7D2B">
        <w:t>”</w:t>
      </w:r>
      <w:r w:rsidRPr="008A7D2B">
        <w:t>（</w:t>
      </w:r>
      <w:r w:rsidRPr="008A7D2B">
        <w:t>Umbrella Company</w:t>
      </w:r>
      <w:r w:rsidRPr="008A7D2B">
        <w:t>），</w:t>
      </w:r>
      <w:r w:rsidRPr="008A7D2B">
        <w:t>Google</w:t>
      </w:r>
      <w:r w:rsidRPr="008A7D2B">
        <w:t>成为</w:t>
      </w:r>
      <w:r w:rsidRPr="008A7D2B">
        <w:t>Alphabet</w:t>
      </w:r>
      <w:r w:rsidRPr="008A7D2B">
        <w:t>旗下子公司。</w:t>
      </w:r>
      <w:r w:rsidRPr="008A7D2B">
        <w:t>[2] </w:t>
      </w:r>
    </w:p>
    <w:p w14:paraId="09656E9A" w14:textId="77777777" w:rsidR="008A7D2B" w:rsidRPr="008A7D2B" w:rsidRDefault="008A7D2B" w:rsidP="008A7D2B">
      <w:pPr>
        <w:ind w:firstLineChars="200" w:firstLine="480"/>
      </w:pPr>
      <w:r w:rsidRPr="008A7D2B">
        <w:t>2015</w:t>
      </w:r>
      <w:r w:rsidRPr="008A7D2B">
        <w:t>年</w:t>
      </w:r>
      <w:r w:rsidRPr="008A7D2B">
        <w:t>11</w:t>
      </w:r>
      <w:r w:rsidRPr="008A7D2B">
        <w:t>月</w:t>
      </w:r>
      <w:r w:rsidRPr="008A7D2B">
        <w:t>4</w:t>
      </w:r>
      <w:r w:rsidRPr="008A7D2B">
        <w:t>日，谷歌无人机业务主管沃斯透露，预计能在</w:t>
      </w:r>
      <w:r w:rsidRPr="008A7D2B">
        <w:t>2017</w:t>
      </w:r>
      <w:r w:rsidRPr="008A7D2B">
        <w:t>年推出无人机送货服务。</w:t>
      </w:r>
      <w:r w:rsidRPr="008A7D2B">
        <w:t xml:space="preserve">[3]  </w:t>
      </w:r>
      <w:r w:rsidRPr="008A7D2B">
        <w:t>根据业界权威机构最新发布的</w:t>
      </w:r>
      <w:r w:rsidRPr="008A7D2B">
        <w:t>2015</w:t>
      </w:r>
      <w:r w:rsidRPr="008A7D2B">
        <w:t>年度</w:t>
      </w:r>
      <w:r w:rsidRPr="008A7D2B">
        <w:t>“</w:t>
      </w:r>
      <w:r w:rsidRPr="008A7D2B">
        <w:t>世界品牌</w:t>
      </w:r>
      <w:r w:rsidRPr="008A7D2B">
        <w:t>500</w:t>
      </w:r>
      <w:r w:rsidRPr="008A7D2B">
        <w:t>强</w:t>
      </w:r>
      <w:r w:rsidRPr="008A7D2B">
        <w:t>”</w:t>
      </w:r>
      <w:r w:rsidRPr="008A7D2B">
        <w:t>，得益于美国搜索和广告业务的增长，谷歌重返榜首，</w:t>
      </w:r>
      <w:hyperlink r:id="rId24" w:history="1">
        <w:r w:rsidRPr="008A7D2B">
          <w:t>苹果</w:t>
        </w:r>
      </w:hyperlink>
      <w:r w:rsidRPr="008A7D2B">
        <w:t>和</w:t>
      </w:r>
      <w:hyperlink r:id="rId25" w:history="1">
        <w:r w:rsidRPr="008A7D2B">
          <w:t>亚马逊</w:t>
        </w:r>
      </w:hyperlink>
      <w:r w:rsidRPr="008A7D2B">
        <w:t>分别位居第二和第三名。</w:t>
      </w:r>
      <w:r w:rsidRPr="008A7D2B">
        <w:t>[4] </w:t>
      </w:r>
    </w:p>
    <w:p w14:paraId="2780C64C" w14:textId="1350C7C4" w:rsidR="008A7D2B" w:rsidRPr="00D542C0" w:rsidRDefault="008A7D2B" w:rsidP="008A7D2B">
      <w:pPr>
        <w:ind w:firstLineChars="200" w:firstLine="480"/>
        <w:rPr>
          <w:rFonts w:hint="eastAsia"/>
          <w:lang w:eastAsia="zh-CN"/>
        </w:rPr>
      </w:pPr>
      <w:r w:rsidRPr="008A7D2B">
        <w:t>2016</w:t>
      </w:r>
      <w:r w:rsidRPr="008A7D2B">
        <w:t>年</w:t>
      </w:r>
      <w:r w:rsidRPr="008A7D2B">
        <w:t>4</w:t>
      </w:r>
      <w:r w:rsidRPr="008A7D2B">
        <w:t>月</w:t>
      </w:r>
      <w:r w:rsidRPr="008A7D2B">
        <w:t>10</w:t>
      </w:r>
      <w:r w:rsidRPr="008A7D2B">
        <w:t>日消息，当地时间周五下午遭到恐吓后，谷歌对位于加利福尼亚州山景城的公司总部员工进行了疏散。</w:t>
      </w:r>
    </w:p>
    <w:p w14:paraId="3C276400" w14:textId="77777777" w:rsidR="0096140D" w:rsidRDefault="0096140D">
      <w:pPr>
        <w:rPr>
          <w:lang w:eastAsia="zh-CN"/>
        </w:rPr>
      </w:pPr>
    </w:p>
    <w:p w14:paraId="41E48AB1" w14:textId="77777777" w:rsidR="008A7D2B" w:rsidRDefault="008A7D2B">
      <w:pPr>
        <w:rPr>
          <w:rFonts w:hint="eastAsia"/>
          <w:lang w:eastAsia="zh-CN"/>
        </w:rPr>
      </w:pPr>
    </w:p>
    <w:p w14:paraId="77A980F0" w14:textId="4A6AE490" w:rsidR="008A7D2B" w:rsidRDefault="00CF594F" w:rsidP="008A7D2B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3.3</w:t>
      </w:r>
      <w:r w:rsidR="008A7D2B">
        <w:rPr>
          <w:rFonts w:hint="eastAsia"/>
          <w:lang w:eastAsia="zh-CN"/>
        </w:rPr>
        <w:t xml:space="preserve"> </w:t>
      </w:r>
      <w:r w:rsidR="008A7D2B">
        <w:rPr>
          <w:lang w:eastAsia="zh-CN"/>
        </w:rPr>
        <w:t>firefox</w:t>
      </w:r>
    </w:p>
    <w:p w14:paraId="2FD2AD67" w14:textId="393697FE" w:rsidR="008A7D2B" w:rsidRDefault="00CF594F" w:rsidP="008A7D2B">
      <w:pPr>
        <w:rPr>
          <w:lang w:eastAsia="zh-CN"/>
        </w:rPr>
      </w:pPr>
      <w:r w:rsidRPr="00CF594F">
        <w:rPr>
          <w:lang w:eastAsia="zh-CN"/>
        </w:rPr>
        <w:drawing>
          <wp:inline distT="0" distB="0" distL="0" distR="0" wp14:anchorId="7E71B9B8" wp14:editId="78B4B9EF">
            <wp:extent cx="5274310" cy="28987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20F9" w14:textId="77777777" w:rsidR="00CF594F" w:rsidRPr="00CF594F" w:rsidRDefault="00CF594F" w:rsidP="00CF594F">
      <w:pPr>
        <w:ind w:firstLineChars="200" w:firstLine="480"/>
      </w:pPr>
      <w:r w:rsidRPr="00CF594F">
        <w:t>Mozilla Firefox</w:t>
      </w:r>
      <w:r w:rsidRPr="00CF594F">
        <w:t>，中文俗称</w:t>
      </w:r>
      <w:r w:rsidRPr="00CF594F">
        <w:t>“</w:t>
      </w:r>
      <w:r w:rsidRPr="00CF594F">
        <w:t>火狐</w:t>
      </w:r>
      <w:r w:rsidRPr="00CF594F">
        <w:t>”</w:t>
      </w:r>
      <w:r w:rsidRPr="00CF594F">
        <w:t>（正式缩写为</w:t>
      </w:r>
      <w:r w:rsidRPr="00CF594F">
        <w:t>Fx</w:t>
      </w:r>
      <w:r w:rsidRPr="00CF594F">
        <w:t>或</w:t>
      </w:r>
      <w:r w:rsidRPr="00CF594F">
        <w:t>fx</w:t>
      </w:r>
      <w:r w:rsidRPr="00CF594F">
        <w:t>，非正式缩写为</w:t>
      </w:r>
      <w:r w:rsidRPr="00CF594F">
        <w:t>FF</w:t>
      </w:r>
      <w:r w:rsidRPr="00CF594F">
        <w:t>），是一个自由及开放源代码</w:t>
      </w:r>
      <w:hyperlink r:id="rId27" w:history="1">
        <w:r w:rsidRPr="00CF594F">
          <w:t>网页浏览器</w:t>
        </w:r>
      </w:hyperlink>
      <w:r w:rsidRPr="00CF594F">
        <w:t>，使用</w:t>
      </w:r>
      <w:hyperlink r:id="rId28" w:history="1">
        <w:r w:rsidRPr="00CF594F">
          <w:t>Gecko</w:t>
        </w:r>
      </w:hyperlink>
      <w:r w:rsidRPr="00CF594F">
        <w:t>排版引擎，支持多种操作系统，如</w:t>
      </w:r>
      <w:hyperlink r:id="rId29" w:history="1">
        <w:r w:rsidRPr="00CF594F">
          <w:t>Windows</w:t>
        </w:r>
      </w:hyperlink>
      <w:r w:rsidRPr="00CF594F">
        <w:t>、</w:t>
      </w:r>
      <w:hyperlink r:id="rId30" w:history="1">
        <w:r w:rsidRPr="00CF594F">
          <w:t>Mac OS X</w:t>
        </w:r>
      </w:hyperlink>
      <w:r w:rsidRPr="00CF594F">
        <w:t>及</w:t>
      </w:r>
      <w:hyperlink r:id="rId31" w:history="1">
        <w:r w:rsidRPr="00CF594F">
          <w:t>GNU/Linux</w:t>
        </w:r>
      </w:hyperlink>
      <w:r w:rsidRPr="00CF594F">
        <w:t>等。该浏览器提供了两种版本，</w:t>
      </w:r>
      <w:hyperlink r:id="rId32" w:history="1">
        <w:r w:rsidRPr="00CF594F">
          <w:t>普通版</w:t>
        </w:r>
      </w:hyperlink>
      <w:r w:rsidRPr="00CF594F">
        <w:t>和</w:t>
      </w:r>
      <w:hyperlink r:id="rId33" w:history="1">
        <w:r w:rsidRPr="00CF594F">
          <w:t>ESR</w:t>
        </w:r>
      </w:hyperlink>
      <w:r w:rsidRPr="00CF594F">
        <w:t>（</w:t>
      </w:r>
      <w:r w:rsidRPr="00CF594F">
        <w:t>Extended Support Release</w:t>
      </w:r>
      <w:r w:rsidRPr="00CF594F">
        <w:t>，延长支持）版，</w:t>
      </w:r>
      <w:r w:rsidRPr="00CF594F">
        <w:t>ESR</w:t>
      </w:r>
      <w:r w:rsidRPr="00CF594F">
        <w:t>版本是</w:t>
      </w:r>
      <w:r w:rsidRPr="00CF594F">
        <w:t xml:space="preserve"> Mozilla </w:t>
      </w:r>
      <w:r w:rsidRPr="00CF594F">
        <w:t>专门为那些无法或不愿每隔六周就升级一次的企业打造。</w:t>
      </w:r>
      <w:r w:rsidRPr="00CF594F">
        <w:t xml:space="preserve">Firefox ESR </w:t>
      </w:r>
      <w:r w:rsidRPr="00CF594F">
        <w:t>版的升级周期为</w:t>
      </w:r>
      <w:r w:rsidRPr="00CF594F">
        <w:t xml:space="preserve"> 42 </w:t>
      </w:r>
      <w:r w:rsidRPr="00CF594F">
        <w:t>周，而普通</w:t>
      </w:r>
      <w:r w:rsidRPr="00CF594F">
        <w:t xml:space="preserve"> Firefox </w:t>
      </w:r>
      <w:r w:rsidRPr="00CF594F">
        <w:t>的升级周期为</w:t>
      </w:r>
      <w:r w:rsidRPr="00CF594F">
        <w:t xml:space="preserve"> 6 </w:t>
      </w:r>
      <w:r w:rsidRPr="00CF594F">
        <w:t>周。</w:t>
      </w:r>
    </w:p>
    <w:p w14:paraId="35C7C799" w14:textId="77777777" w:rsidR="00CF594F" w:rsidRPr="00CF594F" w:rsidRDefault="00CF594F" w:rsidP="00CF594F">
      <w:pPr>
        <w:ind w:firstLineChars="200" w:firstLine="480"/>
      </w:pPr>
      <w:r w:rsidRPr="00CF594F">
        <w:t>据</w:t>
      </w:r>
      <w:r w:rsidRPr="00CF594F">
        <w:t>2013</w:t>
      </w:r>
      <w:r w:rsidRPr="00CF594F">
        <w:t>年</w:t>
      </w:r>
      <w:r w:rsidRPr="00CF594F">
        <w:t>8</w:t>
      </w:r>
      <w:r w:rsidRPr="00CF594F">
        <w:t>月浏览器统计数据，</w:t>
      </w:r>
      <w:r w:rsidRPr="00CF594F">
        <w:t>Firefox</w:t>
      </w:r>
      <w:r w:rsidRPr="00CF594F">
        <w:t>在全球网页浏览器市占率</w:t>
      </w:r>
      <w:r w:rsidRPr="00CF594F">
        <w:t>76%</w:t>
      </w:r>
      <w:r w:rsidRPr="00CF594F">
        <w:t>至</w:t>
      </w:r>
      <w:r w:rsidRPr="00CF594F">
        <w:t>81%</w:t>
      </w:r>
      <w:r w:rsidRPr="00CF594F">
        <w:t>，用户数在各网页浏览器中排名第三，全球估计有</w:t>
      </w:r>
      <w:r w:rsidRPr="00CF594F">
        <w:t>6450</w:t>
      </w:r>
      <w:r w:rsidRPr="00CF594F">
        <w:t>万位用户。在</w:t>
      </w:r>
      <w:hyperlink r:id="rId34" w:history="1">
        <w:r w:rsidRPr="00CF594F">
          <w:t>印度尼西亚</w:t>
        </w:r>
      </w:hyperlink>
      <w:r w:rsidRPr="00CF594F">
        <w:t>、</w:t>
      </w:r>
      <w:hyperlink r:id="rId35" w:history="1">
        <w:r w:rsidRPr="00CF594F">
          <w:t>德国</w:t>
        </w:r>
      </w:hyperlink>
      <w:r w:rsidRPr="00CF594F">
        <w:t>和</w:t>
      </w:r>
      <w:hyperlink r:id="rId36" w:history="1">
        <w:r w:rsidRPr="00CF594F">
          <w:t>波兰</w:t>
        </w:r>
      </w:hyperlink>
      <w:r w:rsidRPr="00CF594F">
        <w:t>的占有率最高，分别为</w:t>
      </w:r>
      <w:r w:rsidRPr="00CF594F">
        <w:t>97.84%</w:t>
      </w:r>
      <w:r w:rsidRPr="00CF594F">
        <w:t>、</w:t>
      </w:r>
      <w:r w:rsidRPr="00CF594F">
        <w:t>86.41%</w:t>
      </w:r>
      <w:r w:rsidRPr="00CF594F">
        <w:t>和</w:t>
      </w:r>
      <w:r w:rsidRPr="00CF594F">
        <w:t>84.31%</w:t>
      </w:r>
      <w:r w:rsidRPr="00CF594F">
        <w:t>。</w:t>
      </w:r>
    </w:p>
    <w:p w14:paraId="4C411BF0" w14:textId="77777777" w:rsidR="00CF594F" w:rsidRPr="00CF594F" w:rsidRDefault="00CF594F" w:rsidP="00CF594F">
      <w:pPr>
        <w:ind w:firstLineChars="200" w:firstLine="480"/>
      </w:pPr>
      <w:r w:rsidRPr="00CF594F">
        <w:t>自</w:t>
      </w:r>
      <w:r w:rsidRPr="00CF594F">
        <w:t>Firefox 29</w:t>
      </w:r>
      <w:r w:rsidRPr="00CF594F">
        <w:t>起，浏览器界面有很大程度改变。</w:t>
      </w:r>
    </w:p>
    <w:p w14:paraId="78D99A7B" w14:textId="77777777" w:rsidR="00CF594F" w:rsidRPr="00CF594F" w:rsidRDefault="00CF594F" w:rsidP="00CF594F">
      <w:pPr>
        <w:ind w:firstLineChars="200" w:firstLine="480"/>
      </w:pPr>
      <w:r w:rsidRPr="00CF594F">
        <w:t>由于该浏览器开放了源代码，因此还有一些第三方编译版供使用。如</w:t>
      </w:r>
      <w:r w:rsidRPr="00CF594F">
        <w:t>pcxFirefox</w:t>
      </w:r>
      <w:r w:rsidRPr="00CF594F">
        <w:t>，</w:t>
      </w:r>
      <w:hyperlink r:id="rId37" w:history="1">
        <w:r w:rsidRPr="00CF594F">
          <w:t>苍月浏览器</w:t>
        </w:r>
      </w:hyperlink>
      <w:r w:rsidRPr="00CF594F">
        <w:t>，</w:t>
      </w:r>
      <w:r w:rsidRPr="00CF594F">
        <w:t>tele009</w:t>
      </w:r>
      <w:r w:rsidRPr="00CF594F">
        <w:t>等</w:t>
      </w:r>
    </w:p>
    <w:p w14:paraId="484E0D5F" w14:textId="4F0847C9" w:rsidR="00CF594F" w:rsidRDefault="00CF594F" w:rsidP="00CF594F">
      <w:pPr>
        <w:ind w:firstLineChars="200" w:firstLine="480"/>
      </w:pPr>
      <w:r w:rsidRPr="00CF594F">
        <w:t>根据英国防病毒公司</w:t>
      </w:r>
      <w:r w:rsidRPr="00CF594F">
        <w:t>Sophos</w:t>
      </w:r>
      <w:r w:rsidRPr="00CF594F">
        <w:t>的最新调查数据显示，</w:t>
      </w:r>
      <w:r w:rsidRPr="00CF594F">
        <w:t>Firefox</w:t>
      </w:r>
      <w:r w:rsidRPr="00CF594F">
        <w:t>连续三年成为互联网用户最受信赖的浏览器</w:t>
      </w:r>
    </w:p>
    <w:p w14:paraId="050D3C28" w14:textId="77777777" w:rsidR="00CF594F" w:rsidRDefault="00CF594F" w:rsidP="00CF594F"/>
    <w:p w14:paraId="67C9850D" w14:textId="5DA79619" w:rsidR="00CF594F" w:rsidRDefault="00CF594F" w:rsidP="00505AB3">
      <w:pPr>
        <w:pStyle w:val="1"/>
        <w:rPr>
          <w:lang w:eastAsia="zh-CN"/>
        </w:rPr>
      </w:pPr>
      <w:r>
        <w:rPr>
          <w:lang w:eastAsia="zh-CN"/>
        </w:rPr>
        <w:t>四</w:t>
      </w:r>
      <w:r>
        <w:rPr>
          <w:lang w:eastAsia="zh-CN"/>
        </w:rPr>
        <w:t xml:space="preserve"> </w:t>
      </w:r>
      <w:r w:rsidR="00505AB3">
        <w:rPr>
          <w:lang w:eastAsia="zh-CN"/>
        </w:rPr>
        <w:t>测试过程</w:t>
      </w:r>
    </w:p>
    <w:p w14:paraId="5C933210" w14:textId="6570BE77" w:rsidR="00505AB3" w:rsidRDefault="00505AB3" w:rsidP="00505AB3">
      <w:pPr>
        <w:pStyle w:val="2"/>
        <w:rPr>
          <w:lang w:eastAsia="zh-CN"/>
        </w:rPr>
      </w:pPr>
      <w:r>
        <w:rPr>
          <w:rFonts w:hint="eastAsia"/>
          <w:lang w:eastAsia="zh-CN"/>
        </w:rPr>
        <w:t xml:space="preserve">4.1 </w:t>
      </w:r>
      <w:r>
        <w:t>safar</w:t>
      </w:r>
      <w:r>
        <w:rPr>
          <w:rFonts w:hint="eastAsia"/>
          <w:lang w:eastAsia="zh-CN"/>
        </w:rPr>
        <w:t>i</w:t>
      </w:r>
    </w:p>
    <w:p w14:paraId="5575C317" w14:textId="02C90F12" w:rsidR="00505AB3" w:rsidRDefault="00505AB3" w:rsidP="00505AB3">
      <w:r>
        <w:t>在</w:t>
      </w:r>
      <w:r w:rsidR="00C12FB8">
        <w:t xml:space="preserve"> </w:t>
      </w:r>
      <w:r w:rsidR="00C12FB8">
        <w:rPr>
          <w:rFonts w:hint="eastAsia"/>
          <w:lang w:eastAsia="zh-CN"/>
        </w:rPr>
        <w:t>safari</w:t>
      </w:r>
      <w:r>
        <w:t xml:space="preserve"> </w:t>
      </w:r>
      <w:r>
        <w:t>浏览器上运行该网页系统</w:t>
      </w:r>
    </w:p>
    <w:p w14:paraId="26F50FB8" w14:textId="77777777" w:rsidR="00F15D67" w:rsidRDefault="00F15D67" w:rsidP="00505AB3"/>
    <w:p w14:paraId="4F3BA9C7" w14:textId="77777777" w:rsidR="00F15D67" w:rsidRDefault="00F15D67" w:rsidP="00505AB3">
      <w:r>
        <w:rPr>
          <w:rFonts w:hint="eastAsia"/>
        </w:rPr>
        <w:t>主页面</w:t>
      </w:r>
      <w:r>
        <w:t>显示正常：</w:t>
      </w:r>
    </w:p>
    <w:p w14:paraId="454DD1C8" w14:textId="3EED0C13" w:rsidR="00505AB3" w:rsidRDefault="00505AB3" w:rsidP="00505AB3">
      <w:r>
        <w:t xml:space="preserve"> </w:t>
      </w:r>
    </w:p>
    <w:p w14:paraId="3147CB8D" w14:textId="115F054B" w:rsidR="00505AB3" w:rsidRDefault="00F15D67" w:rsidP="00505AB3">
      <w:r w:rsidRPr="00F15D67">
        <w:lastRenderedPageBreak/>
        <w:drawing>
          <wp:inline distT="0" distB="0" distL="0" distR="0" wp14:anchorId="055AB9A2" wp14:editId="232309E2">
            <wp:extent cx="5274310" cy="2756535"/>
            <wp:effectExtent l="0" t="0" r="889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EF62" w14:textId="77777777" w:rsidR="00F15D67" w:rsidRDefault="00F15D67" w:rsidP="00505AB3">
      <w:pPr>
        <w:rPr>
          <w:rFonts w:hint="eastAsia"/>
        </w:rPr>
      </w:pPr>
    </w:p>
    <w:p w14:paraId="137232A2" w14:textId="722DB695" w:rsidR="00F15D67" w:rsidRDefault="00F15D67" w:rsidP="00505AB3">
      <w:r>
        <w:t>查看全文页面显示正常：</w:t>
      </w:r>
    </w:p>
    <w:p w14:paraId="48940918" w14:textId="7851C8B8" w:rsidR="00F15D67" w:rsidRDefault="00F15D67" w:rsidP="00505AB3">
      <w:r w:rsidRPr="00F15D67">
        <w:drawing>
          <wp:inline distT="0" distB="0" distL="0" distR="0" wp14:anchorId="748E40D0" wp14:editId="765B88CC">
            <wp:extent cx="5274310" cy="271970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DF30" w14:textId="4898F679" w:rsidR="00F15D67" w:rsidRDefault="00F15D67" w:rsidP="00505AB3">
      <w:r w:rsidRPr="00F15D67">
        <w:drawing>
          <wp:inline distT="0" distB="0" distL="0" distR="0" wp14:anchorId="2F345826" wp14:editId="67E03020">
            <wp:extent cx="5274310" cy="251968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2700" w14:textId="77777777" w:rsidR="00F15D67" w:rsidRDefault="00F15D67" w:rsidP="00505AB3">
      <w:pPr>
        <w:rPr>
          <w:rFonts w:hint="eastAsia"/>
        </w:rPr>
      </w:pPr>
    </w:p>
    <w:p w14:paraId="741BE9A3" w14:textId="71128E41" w:rsidR="00F15D67" w:rsidRDefault="00B117DC" w:rsidP="00505AB3">
      <w:pPr>
        <w:rPr>
          <w:lang w:eastAsia="zh-CN"/>
        </w:rPr>
      </w:pPr>
      <w:r>
        <w:rPr>
          <w:lang w:eastAsia="zh-CN"/>
        </w:rPr>
        <w:lastRenderedPageBreak/>
        <w:t>评论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显示正常：</w:t>
      </w:r>
    </w:p>
    <w:p w14:paraId="3B7ACCE0" w14:textId="05262795" w:rsidR="00B117DC" w:rsidRDefault="00B117DC" w:rsidP="00505AB3">
      <w:pPr>
        <w:rPr>
          <w:lang w:eastAsia="zh-CN"/>
        </w:rPr>
      </w:pPr>
      <w:r w:rsidRPr="00B117DC">
        <w:rPr>
          <w:lang w:eastAsia="zh-CN"/>
        </w:rPr>
        <w:drawing>
          <wp:inline distT="0" distB="0" distL="0" distR="0" wp14:anchorId="23C92845" wp14:editId="1E835163">
            <wp:extent cx="5274310" cy="2755265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4D5" w14:textId="4FD13430" w:rsidR="00176280" w:rsidRDefault="00176280" w:rsidP="00505AB3">
      <w:pPr>
        <w:rPr>
          <w:lang w:eastAsia="zh-CN"/>
        </w:rPr>
      </w:pPr>
      <w:r w:rsidRPr="00176280">
        <w:rPr>
          <w:lang w:eastAsia="zh-CN"/>
        </w:rPr>
        <w:drawing>
          <wp:inline distT="0" distB="0" distL="0" distR="0" wp14:anchorId="27CBF7BF" wp14:editId="4C77495C">
            <wp:extent cx="5274310" cy="27673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262A" w14:textId="77777777" w:rsidR="00176280" w:rsidRDefault="00176280" w:rsidP="00505AB3">
      <w:pPr>
        <w:rPr>
          <w:rFonts w:hint="eastAsia"/>
          <w:lang w:eastAsia="zh-CN"/>
        </w:rPr>
      </w:pPr>
    </w:p>
    <w:p w14:paraId="7932E7A1" w14:textId="582E0138" w:rsidR="00176280" w:rsidRDefault="00176280" w:rsidP="00505AB3">
      <w:pPr>
        <w:rPr>
          <w:lang w:eastAsia="zh-CN"/>
        </w:rPr>
      </w:pPr>
      <w:r w:rsidRPr="000C59ED">
        <w:rPr>
          <w:rFonts w:hint="eastAsia"/>
          <w:color w:val="FF0000"/>
          <w:lang w:eastAsia="zh-CN"/>
        </w:rPr>
        <w:t>登陆</w:t>
      </w:r>
      <w:r w:rsidRPr="000C59ED">
        <w:rPr>
          <w:color w:val="FF0000"/>
          <w:lang w:eastAsia="zh-CN"/>
        </w:rPr>
        <w:t>界面显示</w:t>
      </w:r>
      <w:r w:rsidR="000C59ED" w:rsidRPr="000C59ED">
        <w:rPr>
          <w:color w:val="FF0000"/>
          <w:lang w:eastAsia="zh-CN"/>
        </w:rPr>
        <w:t>不</w:t>
      </w:r>
      <w:r w:rsidRPr="000C59ED">
        <w:rPr>
          <w:color w:val="FF0000"/>
          <w:lang w:eastAsia="zh-CN"/>
        </w:rPr>
        <w:t>正常</w:t>
      </w:r>
      <w:r w:rsidR="000C59ED" w:rsidRPr="000C59ED">
        <w:rPr>
          <w:color w:val="FF0000"/>
          <w:lang w:eastAsia="zh-CN"/>
        </w:rPr>
        <w:t>（无法跳出验证码）</w:t>
      </w:r>
      <w:r w:rsidRPr="000C59ED">
        <w:rPr>
          <w:color w:val="FF0000"/>
          <w:lang w:eastAsia="zh-CN"/>
        </w:rPr>
        <w:t>：</w:t>
      </w:r>
    </w:p>
    <w:p w14:paraId="4E39B2AA" w14:textId="1C8A9F97" w:rsidR="00176280" w:rsidRDefault="00176280" w:rsidP="00505AB3">
      <w:pPr>
        <w:rPr>
          <w:lang w:eastAsia="zh-CN"/>
        </w:rPr>
      </w:pPr>
      <w:r w:rsidRPr="00176280">
        <w:rPr>
          <w:lang w:eastAsia="zh-CN"/>
        </w:rPr>
        <w:lastRenderedPageBreak/>
        <w:drawing>
          <wp:inline distT="0" distB="0" distL="0" distR="0" wp14:anchorId="0D19305C" wp14:editId="1D2C8B57">
            <wp:extent cx="5274310" cy="274701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4572" w14:textId="77777777" w:rsidR="00176280" w:rsidRDefault="00176280" w:rsidP="00505AB3">
      <w:pPr>
        <w:rPr>
          <w:lang w:eastAsia="zh-CN"/>
        </w:rPr>
      </w:pPr>
    </w:p>
    <w:p w14:paraId="2F64F7F8" w14:textId="2343E13E" w:rsidR="00176280" w:rsidRPr="000C59ED" w:rsidRDefault="00176280" w:rsidP="00505AB3">
      <w:pPr>
        <w:rPr>
          <w:color w:val="FF0000"/>
          <w:lang w:eastAsia="zh-CN"/>
        </w:rPr>
      </w:pPr>
      <w:r w:rsidRPr="000C59ED">
        <w:rPr>
          <w:color w:val="FF0000"/>
          <w:lang w:eastAsia="zh-CN"/>
        </w:rPr>
        <w:t>注册界面显示</w:t>
      </w:r>
      <w:r w:rsidR="000C59ED" w:rsidRPr="000C59ED">
        <w:rPr>
          <w:color w:val="FF0000"/>
          <w:lang w:eastAsia="zh-CN"/>
        </w:rPr>
        <w:t>不</w:t>
      </w:r>
      <w:r w:rsidRPr="000C59ED">
        <w:rPr>
          <w:color w:val="FF0000"/>
          <w:lang w:eastAsia="zh-CN"/>
        </w:rPr>
        <w:t>正常</w:t>
      </w:r>
      <w:r w:rsidR="000C59ED" w:rsidRPr="000C59ED">
        <w:rPr>
          <w:color w:val="FF0000"/>
          <w:lang w:eastAsia="zh-CN"/>
        </w:rPr>
        <w:t>（无法显示验证码）</w:t>
      </w:r>
      <w:r w:rsidRPr="000C59ED">
        <w:rPr>
          <w:color w:val="FF0000"/>
          <w:lang w:eastAsia="zh-CN"/>
        </w:rPr>
        <w:t>：</w:t>
      </w:r>
    </w:p>
    <w:p w14:paraId="1826DA3B" w14:textId="081C4624" w:rsidR="00176280" w:rsidRDefault="00176280" w:rsidP="00505AB3">
      <w:pPr>
        <w:rPr>
          <w:lang w:eastAsia="zh-CN"/>
        </w:rPr>
      </w:pPr>
      <w:r w:rsidRPr="00176280">
        <w:rPr>
          <w:lang w:eastAsia="zh-CN"/>
        </w:rPr>
        <w:drawing>
          <wp:inline distT="0" distB="0" distL="0" distR="0" wp14:anchorId="3FBB8E92" wp14:editId="498A4F1C">
            <wp:extent cx="5274310" cy="270383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61F5" w14:textId="77777777" w:rsidR="00741F7E" w:rsidRDefault="00741F7E" w:rsidP="00505AB3">
      <w:pPr>
        <w:rPr>
          <w:rFonts w:hint="eastAsia"/>
          <w:lang w:eastAsia="zh-CN"/>
        </w:rPr>
      </w:pPr>
    </w:p>
    <w:p w14:paraId="06D5F11A" w14:textId="5EC4A85E" w:rsidR="00741F7E" w:rsidRDefault="00741F7E" w:rsidP="00505AB3">
      <w:pPr>
        <w:rPr>
          <w:lang w:eastAsia="zh-CN"/>
        </w:rPr>
      </w:pPr>
      <w:r>
        <w:rPr>
          <w:lang w:eastAsia="zh-CN"/>
        </w:rPr>
        <w:t>后台界面首页显示正常：</w:t>
      </w:r>
    </w:p>
    <w:p w14:paraId="534A8FEE" w14:textId="77777777" w:rsidR="00741F7E" w:rsidRDefault="00741F7E" w:rsidP="00505AB3">
      <w:pPr>
        <w:rPr>
          <w:lang w:eastAsia="zh-CN"/>
        </w:rPr>
      </w:pPr>
    </w:p>
    <w:p w14:paraId="6E8084C9" w14:textId="77777777" w:rsidR="00741F7E" w:rsidRDefault="00741F7E" w:rsidP="00505AB3">
      <w:pPr>
        <w:rPr>
          <w:rFonts w:hint="eastAsia"/>
          <w:lang w:eastAsia="zh-CN"/>
        </w:rPr>
      </w:pPr>
    </w:p>
    <w:p w14:paraId="5372FF5D" w14:textId="77777777" w:rsidR="00741F7E" w:rsidRDefault="00741F7E" w:rsidP="00505AB3">
      <w:pPr>
        <w:rPr>
          <w:rFonts w:hint="eastAsia"/>
          <w:lang w:eastAsia="zh-CN"/>
        </w:rPr>
      </w:pPr>
    </w:p>
    <w:p w14:paraId="309BA98F" w14:textId="4AD11CCC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55AEC04" wp14:editId="334A7757">
            <wp:extent cx="5271135" cy="3184525"/>
            <wp:effectExtent l="0" t="0" r="12065" b="0"/>
            <wp:docPr id="12" name="图片 12" descr="../../../../../../Library/Containers/com.tencent.qq/Data/Library/Caches/Images/1A009F1F43DAEE35DE4CB8907B09AA0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Library/Containers/com.tencent.qq/Data/Library/Caches/Images/1A009F1F43DAEE35DE4CB8907B09AA0F.j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85CC" w14:textId="3C6942C5" w:rsidR="00741F7E" w:rsidRDefault="00741F7E" w:rsidP="00505AB3">
      <w:pPr>
        <w:rPr>
          <w:lang w:eastAsia="zh-CN"/>
        </w:rPr>
      </w:pPr>
      <w:r>
        <w:rPr>
          <w:lang w:eastAsia="zh-CN"/>
        </w:rPr>
        <w:t>后台内容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我的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显示正常：</w:t>
      </w:r>
    </w:p>
    <w:p w14:paraId="70F6856B" w14:textId="5316301A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7AEA8CC" wp14:editId="550C473F">
            <wp:extent cx="5271135" cy="3184525"/>
            <wp:effectExtent l="0" t="0" r="12065" b="0"/>
            <wp:docPr id="13" name="图片 13" descr="../../../../../../Library/Containers/com.tencent.qq/Data/Library/Caches/Images/8DF88DC219954D9248171B25D566A5F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Library/Containers/com.tencent.qq/Data/Library/Caches/Images/8DF88DC219954D9248171B25D566A5F3.j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24B9" w14:textId="77777777" w:rsidR="00741F7E" w:rsidRDefault="00741F7E" w:rsidP="00505AB3">
      <w:pPr>
        <w:rPr>
          <w:rFonts w:hint="eastAsia"/>
          <w:lang w:eastAsia="zh-CN"/>
        </w:rPr>
      </w:pPr>
    </w:p>
    <w:p w14:paraId="58CD876D" w14:textId="434E1B21" w:rsidR="00741F7E" w:rsidRDefault="00741F7E" w:rsidP="00505AB3">
      <w:pPr>
        <w:rPr>
          <w:lang w:eastAsia="zh-CN"/>
        </w:rPr>
      </w:pPr>
      <w:r>
        <w:rPr>
          <w:lang w:eastAsia="zh-CN"/>
        </w:rPr>
        <w:t>后台内容界面草稿箱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正常：</w:t>
      </w:r>
    </w:p>
    <w:p w14:paraId="142AA6CF" w14:textId="700EAD23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E2F6FDB" wp14:editId="463B67EC">
            <wp:extent cx="5271135" cy="3184525"/>
            <wp:effectExtent l="0" t="0" r="12065" b="0"/>
            <wp:docPr id="14" name="图片 14" descr="../../../../../../Library/Containers/com.tencent.qq/Data/Library/Caches/Images/A7A44A5D589776DF1F1374C50CFF5EFD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Library/Containers/com.tencent.qq/Data/Library/Caches/Images/A7A44A5D589776DF1F1374C50CFF5EFD.j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00D6" w14:textId="77777777" w:rsidR="00741F7E" w:rsidRDefault="00741F7E" w:rsidP="00505AB3">
      <w:pPr>
        <w:rPr>
          <w:rFonts w:hint="eastAsia"/>
          <w:lang w:eastAsia="zh-CN"/>
        </w:rPr>
      </w:pPr>
    </w:p>
    <w:p w14:paraId="06CE0BF4" w14:textId="15CD3383" w:rsidR="00741F7E" w:rsidRDefault="00741F7E" w:rsidP="00505AB3">
      <w:pPr>
        <w:rPr>
          <w:lang w:eastAsia="zh-CN"/>
        </w:rPr>
      </w:pPr>
      <w:r>
        <w:rPr>
          <w:rFonts w:hint="eastAsia"/>
          <w:lang w:eastAsia="zh-CN"/>
        </w:rPr>
        <w:t>后台内容</w:t>
      </w:r>
      <w:r>
        <w:rPr>
          <w:lang w:eastAsia="zh-CN"/>
        </w:rPr>
        <w:t>界面待审核显示正常：</w:t>
      </w:r>
    </w:p>
    <w:p w14:paraId="2E4B3216" w14:textId="469ADF09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CEB2170" wp14:editId="416E7C14">
            <wp:extent cx="5271135" cy="3184525"/>
            <wp:effectExtent l="0" t="0" r="12065" b="0"/>
            <wp:docPr id="15" name="图片 15" descr="../../../../../../Library/Containers/com.tencent.qq/Data/Library/Caches/Images/79472C6FF5E33B3647BA547FBFE118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Library/Containers/com.tencent.qq/Data/Library/Caches/Images/79472C6FF5E33B3647BA547FBFE11859.j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B38F5" w14:textId="77777777" w:rsidR="00741F7E" w:rsidRDefault="00741F7E" w:rsidP="00505AB3">
      <w:pPr>
        <w:rPr>
          <w:rFonts w:hint="eastAsia"/>
          <w:lang w:eastAsia="zh-CN"/>
        </w:rPr>
      </w:pPr>
    </w:p>
    <w:p w14:paraId="3274DCEE" w14:textId="76A58859" w:rsidR="00741F7E" w:rsidRDefault="00741F7E" w:rsidP="00505AB3">
      <w:pPr>
        <w:rPr>
          <w:lang w:eastAsia="zh-CN"/>
        </w:rPr>
      </w:pPr>
      <w:r>
        <w:rPr>
          <w:rFonts w:hint="eastAsia"/>
          <w:lang w:eastAsia="zh-CN"/>
        </w:rPr>
        <w:t>后台</w:t>
      </w:r>
      <w:r>
        <w:rPr>
          <w:lang w:eastAsia="zh-CN"/>
        </w:rPr>
        <w:t>内容界面博客显示正常：</w:t>
      </w:r>
    </w:p>
    <w:p w14:paraId="3CC1ECC8" w14:textId="32DDD1B4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138468E" wp14:editId="59C9EEDF">
            <wp:extent cx="5271135" cy="3184525"/>
            <wp:effectExtent l="0" t="0" r="12065" b="0"/>
            <wp:docPr id="16" name="图片 16" descr="../../../../../../Library/Containers/com.tencent.qq/Data/Library/Caches/Images/C709625730CCCAB479E76E3A7B66A80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Library/Containers/com.tencent.qq/Data/Library/Caches/Images/C709625730CCCAB479E76E3A7B66A80E.j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C76D" w14:textId="77777777" w:rsidR="00741F7E" w:rsidRDefault="00741F7E" w:rsidP="00505AB3">
      <w:pPr>
        <w:rPr>
          <w:rFonts w:hint="eastAsia"/>
          <w:lang w:eastAsia="zh-CN"/>
        </w:rPr>
      </w:pPr>
    </w:p>
    <w:p w14:paraId="05695CB2" w14:textId="0C524076" w:rsidR="00741F7E" w:rsidRDefault="00741F7E" w:rsidP="00505AB3">
      <w:pPr>
        <w:rPr>
          <w:lang w:eastAsia="zh-CN"/>
        </w:rPr>
      </w:pPr>
      <w:r>
        <w:rPr>
          <w:lang w:eastAsia="zh-CN"/>
        </w:rPr>
        <w:t>后台用户界面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信息显示正常：</w:t>
      </w:r>
    </w:p>
    <w:p w14:paraId="579F10BE" w14:textId="35DE1151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0977835" wp14:editId="6927C5D9">
            <wp:extent cx="5271135" cy="3184525"/>
            <wp:effectExtent l="0" t="0" r="12065" b="0"/>
            <wp:docPr id="17" name="图片 17" descr="../../../../../../Library/Containers/com.tencent.qq/Data/Library/Caches/Images/1F80EECA64B6FD4C515CA30097209B3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Library/Containers/com.tencent.qq/Data/Library/Caches/Images/1F80EECA64B6FD4C515CA30097209B37.j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1117" w14:textId="77777777" w:rsidR="00741F7E" w:rsidRDefault="00741F7E" w:rsidP="00505AB3">
      <w:pPr>
        <w:rPr>
          <w:rFonts w:hint="eastAsia"/>
          <w:lang w:eastAsia="zh-CN"/>
        </w:rPr>
      </w:pPr>
    </w:p>
    <w:p w14:paraId="4618803B" w14:textId="4A9C14DC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后台用户界面权限管理显示正常：</w:t>
      </w:r>
    </w:p>
    <w:p w14:paraId="11DB6FD5" w14:textId="4C86B12C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02FC6D54" wp14:editId="3F9EDCBA">
            <wp:extent cx="5271135" cy="3184525"/>
            <wp:effectExtent l="0" t="0" r="12065" b="0"/>
            <wp:docPr id="18" name="图片 18" descr="../../../../../../Library/Containers/com.tencent.qq/Data/Library/Caches/Images/6AA8AFA415AF4C518594AB68181D361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Library/Containers/com.tencent.qq/Data/Library/Caches/Images/6AA8AFA415AF4C518594AB68181D361E.j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AE7C" w14:textId="77777777" w:rsidR="00741F7E" w:rsidRDefault="00741F7E" w:rsidP="00505AB3">
      <w:pPr>
        <w:rPr>
          <w:rFonts w:hint="eastAsia"/>
          <w:lang w:eastAsia="zh-CN"/>
        </w:rPr>
      </w:pPr>
    </w:p>
    <w:p w14:paraId="14941B66" w14:textId="5A642916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后台用户界面用户行为显示正常：</w:t>
      </w:r>
    </w:p>
    <w:p w14:paraId="1112AD6E" w14:textId="0742E822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9CA2405" wp14:editId="79D1F8CE">
            <wp:extent cx="5271135" cy="3184525"/>
            <wp:effectExtent l="0" t="0" r="12065" b="0"/>
            <wp:docPr id="19" name="图片 19" descr="../../../../../../Library/Containers/com.tencent.qq/Data/Library/Caches/Images/A741105AE884761508E25AA5BBB6C75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Library/Containers/com.tencent.qq/Data/Library/Caches/Images/A741105AE884761508E25AA5BBB6C75F.j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8672" w14:textId="77777777" w:rsidR="00741F7E" w:rsidRDefault="00741F7E" w:rsidP="00505AB3">
      <w:pPr>
        <w:rPr>
          <w:rFonts w:hint="eastAsia"/>
          <w:lang w:eastAsia="zh-CN"/>
        </w:rPr>
      </w:pPr>
    </w:p>
    <w:p w14:paraId="6F13FEE1" w14:textId="27E1AFC3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后台用户界面行为日志显示正常：</w:t>
      </w:r>
    </w:p>
    <w:p w14:paraId="2E9D996F" w14:textId="401FB86D" w:rsidR="00741F7E" w:rsidRDefault="00741F7E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77DF603" wp14:editId="54FB19F5">
            <wp:extent cx="5271135" cy="3184525"/>
            <wp:effectExtent l="0" t="0" r="12065" b="0"/>
            <wp:docPr id="20" name="图片 20" descr="../../../../../../Library/Containers/com.tencent.qq/Data/Library/Caches/Images/5C0637226F0D7DB72EDFDB0BE67AE27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Library/Containers/com.tencent.qq/Data/Library/Caches/Images/5C0637226F0D7DB72EDFDB0BE67AE27F.j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EB1B" w14:textId="77777777" w:rsidR="00741F7E" w:rsidRDefault="00741F7E" w:rsidP="00505AB3">
      <w:pPr>
        <w:rPr>
          <w:rFonts w:hint="eastAsia"/>
          <w:lang w:eastAsia="zh-CN"/>
        </w:rPr>
      </w:pPr>
    </w:p>
    <w:p w14:paraId="2C53EEC6" w14:textId="0E0891F5" w:rsidR="00741F7E" w:rsidRDefault="00741F7E" w:rsidP="00741F7E">
      <w:pPr>
        <w:rPr>
          <w:lang w:eastAsia="zh-CN"/>
        </w:rPr>
      </w:pPr>
      <w:r>
        <w:rPr>
          <w:lang w:eastAsia="zh-CN"/>
        </w:rPr>
        <w:t>后台用户界面用户信息的新增显示正常：</w:t>
      </w:r>
    </w:p>
    <w:p w14:paraId="08B53F8E" w14:textId="5B6B515B" w:rsidR="00741F7E" w:rsidRDefault="00C12FB8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7E167A2" wp14:editId="3AFB72AE">
            <wp:extent cx="5271135" cy="3184525"/>
            <wp:effectExtent l="0" t="0" r="12065" b="0"/>
            <wp:docPr id="21" name="图片 21" descr="../../../../../../Library/Containers/com.tencent.qq/Data/Library/Caches/Images/66271EDE3DE3D25F6AA561C7BCFD8A4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Library/Containers/com.tencent.qq/Data/Library/Caches/Images/66271EDE3DE3D25F6AA561C7BCFD8A4F.j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E939" w14:textId="16C4E9B4" w:rsidR="00C12FB8" w:rsidRDefault="00C12FB8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C574771" wp14:editId="5445D9E4">
            <wp:extent cx="5271135" cy="3184525"/>
            <wp:effectExtent l="0" t="0" r="12065" b="0"/>
            <wp:docPr id="22" name="图片 22" descr="../../../../../../Library/Containers/com.tencent.qq/Data/Library/Caches/Images/899916D7524C714A3E40DDA8C187672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Library/Containers/com.tencent.qq/Data/Library/Caches/Images/899916D7524C714A3E40DDA8C1876727.j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1F55" w14:textId="77777777" w:rsidR="00C12FB8" w:rsidRDefault="00C12FB8" w:rsidP="00505AB3">
      <w:pPr>
        <w:rPr>
          <w:rFonts w:hint="eastAsia"/>
          <w:lang w:eastAsia="zh-CN"/>
        </w:rPr>
      </w:pPr>
    </w:p>
    <w:p w14:paraId="642EBA08" w14:textId="7574FB61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</w:t>
      </w:r>
      <w:r>
        <w:rPr>
          <w:rFonts w:hint="eastAsia"/>
          <w:lang w:eastAsia="zh-CN"/>
        </w:rPr>
        <w:t>行为</w:t>
      </w:r>
      <w:r>
        <w:rPr>
          <w:lang w:eastAsia="zh-CN"/>
        </w:rPr>
        <w:t>的新增显示正常：</w:t>
      </w:r>
    </w:p>
    <w:p w14:paraId="07F1D96C" w14:textId="50D2C86A" w:rsidR="00C12FB8" w:rsidRDefault="00C12FB8" w:rsidP="00505AB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59C98CC" wp14:editId="348AEDD5">
            <wp:extent cx="5271135" cy="3184525"/>
            <wp:effectExtent l="0" t="0" r="12065" b="0"/>
            <wp:docPr id="23" name="图片 23" descr="../../../../../../Library/Containers/com.tencent.qq/Data/Library/Caches/Images/64DC4239F835C99A36292086411D78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Library/Containers/com.tencent.qq/Data/Library/Caches/Images/64DC4239F835C99A36292086411D7846.j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61A6" w14:textId="77777777" w:rsidR="00C12FB8" w:rsidRDefault="00C12FB8" w:rsidP="00505AB3">
      <w:pPr>
        <w:rPr>
          <w:rFonts w:hint="eastAsia"/>
          <w:lang w:eastAsia="zh-CN"/>
        </w:rPr>
      </w:pPr>
    </w:p>
    <w:p w14:paraId="0196D815" w14:textId="07CC258E" w:rsidR="00C12FB8" w:rsidRDefault="00C12FB8" w:rsidP="00C12FB8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4.2 google</w:t>
      </w:r>
    </w:p>
    <w:p w14:paraId="34EAA000" w14:textId="506F24DD" w:rsidR="00C12FB8" w:rsidRDefault="00C12FB8" w:rsidP="00C12FB8">
      <w:r>
        <w:t>在</w:t>
      </w:r>
      <w:r>
        <w:t xml:space="preserve"> </w:t>
      </w:r>
      <w:r>
        <w:rPr>
          <w:rFonts w:hint="eastAsia"/>
          <w:lang w:eastAsia="zh-CN"/>
        </w:rPr>
        <w:t>google</w:t>
      </w:r>
      <w:r>
        <w:t xml:space="preserve"> </w:t>
      </w:r>
      <w:r>
        <w:t>浏览器上运行该网页系统</w:t>
      </w:r>
    </w:p>
    <w:p w14:paraId="2808F831" w14:textId="77777777" w:rsidR="00C12FB8" w:rsidRDefault="00C12FB8" w:rsidP="00C12FB8"/>
    <w:p w14:paraId="7B26419F" w14:textId="77777777" w:rsidR="00C12FB8" w:rsidRDefault="00C12FB8" w:rsidP="00C12FB8">
      <w:r>
        <w:rPr>
          <w:rFonts w:hint="eastAsia"/>
        </w:rPr>
        <w:t>主页面</w:t>
      </w:r>
      <w:r>
        <w:t>显示正常：</w:t>
      </w:r>
    </w:p>
    <w:p w14:paraId="05B05817" w14:textId="77777777" w:rsidR="00C12FB8" w:rsidRDefault="00C12FB8" w:rsidP="00C12FB8">
      <w:r>
        <w:t xml:space="preserve"> </w:t>
      </w:r>
    </w:p>
    <w:p w14:paraId="5930306A" w14:textId="77777777" w:rsidR="00C12FB8" w:rsidRDefault="00C12FB8" w:rsidP="00C12FB8">
      <w:r w:rsidRPr="00F15D67">
        <w:lastRenderedPageBreak/>
        <w:drawing>
          <wp:inline distT="0" distB="0" distL="0" distR="0" wp14:anchorId="5BB4F2B1" wp14:editId="47CF62DE">
            <wp:extent cx="5274310" cy="2756535"/>
            <wp:effectExtent l="0" t="0" r="889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25FB" w14:textId="77777777" w:rsidR="00C12FB8" w:rsidRDefault="00C12FB8" w:rsidP="00C12FB8">
      <w:pPr>
        <w:rPr>
          <w:rFonts w:hint="eastAsia"/>
        </w:rPr>
      </w:pPr>
    </w:p>
    <w:p w14:paraId="21C3CF00" w14:textId="77777777" w:rsidR="00C12FB8" w:rsidRDefault="00C12FB8" w:rsidP="00C12FB8">
      <w:r>
        <w:t>查看全文页面显示正常：</w:t>
      </w:r>
    </w:p>
    <w:p w14:paraId="6FE8EB0B" w14:textId="77777777" w:rsidR="00C12FB8" w:rsidRDefault="00C12FB8" w:rsidP="00C12FB8">
      <w:r w:rsidRPr="00F15D67">
        <w:drawing>
          <wp:inline distT="0" distB="0" distL="0" distR="0" wp14:anchorId="7A10AE12" wp14:editId="6CF2D70E">
            <wp:extent cx="5274310" cy="271970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001A" w14:textId="77777777" w:rsidR="00C12FB8" w:rsidRDefault="00C12FB8" w:rsidP="00C12FB8">
      <w:r w:rsidRPr="00F15D67">
        <w:drawing>
          <wp:inline distT="0" distB="0" distL="0" distR="0" wp14:anchorId="3B31314B" wp14:editId="693CD1CD">
            <wp:extent cx="5274310" cy="251968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D012" w14:textId="77777777" w:rsidR="00C12FB8" w:rsidRDefault="00C12FB8" w:rsidP="00C12FB8">
      <w:pPr>
        <w:rPr>
          <w:rFonts w:hint="eastAsia"/>
        </w:rPr>
      </w:pPr>
    </w:p>
    <w:p w14:paraId="71890838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lastRenderedPageBreak/>
        <w:t>评论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显示正常：</w:t>
      </w:r>
    </w:p>
    <w:p w14:paraId="310D49B3" w14:textId="77777777" w:rsidR="00C12FB8" w:rsidRDefault="00C12FB8" w:rsidP="00C12FB8">
      <w:pPr>
        <w:rPr>
          <w:lang w:eastAsia="zh-CN"/>
        </w:rPr>
      </w:pPr>
      <w:r w:rsidRPr="00B117DC">
        <w:rPr>
          <w:lang w:eastAsia="zh-CN"/>
        </w:rPr>
        <w:drawing>
          <wp:inline distT="0" distB="0" distL="0" distR="0" wp14:anchorId="5D499138" wp14:editId="6A54F2D3">
            <wp:extent cx="5274310" cy="275526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2D85" w14:textId="77777777" w:rsidR="00C12FB8" w:rsidRDefault="00C12FB8" w:rsidP="00C12FB8">
      <w:pPr>
        <w:rPr>
          <w:lang w:eastAsia="zh-CN"/>
        </w:rPr>
      </w:pPr>
      <w:r w:rsidRPr="00176280">
        <w:rPr>
          <w:lang w:eastAsia="zh-CN"/>
        </w:rPr>
        <w:drawing>
          <wp:inline distT="0" distB="0" distL="0" distR="0" wp14:anchorId="57F46E8E" wp14:editId="5742189F">
            <wp:extent cx="5274310" cy="2767330"/>
            <wp:effectExtent l="0" t="0" r="889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2AD3" w14:textId="77777777" w:rsidR="00C12FB8" w:rsidRDefault="00C12FB8" w:rsidP="00C12FB8">
      <w:pPr>
        <w:rPr>
          <w:rFonts w:hint="eastAsia"/>
          <w:lang w:eastAsia="zh-CN"/>
        </w:rPr>
      </w:pPr>
    </w:p>
    <w:p w14:paraId="47939C85" w14:textId="77777777" w:rsidR="00C12FB8" w:rsidRDefault="00C12FB8" w:rsidP="00C12FB8">
      <w:pPr>
        <w:rPr>
          <w:lang w:eastAsia="zh-CN"/>
        </w:rPr>
      </w:pPr>
      <w:r w:rsidRPr="000C59ED">
        <w:rPr>
          <w:rFonts w:hint="eastAsia"/>
          <w:color w:val="FF0000"/>
          <w:lang w:eastAsia="zh-CN"/>
        </w:rPr>
        <w:t>登陆</w:t>
      </w:r>
      <w:r w:rsidRPr="000C59ED">
        <w:rPr>
          <w:color w:val="FF0000"/>
          <w:lang w:eastAsia="zh-CN"/>
        </w:rPr>
        <w:t>界面显示不正常（无法跳出验证码）：</w:t>
      </w:r>
    </w:p>
    <w:p w14:paraId="04E8792E" w14:textId="3B8E271F" w:rsidR="00C12FB8" w:rsidRDefault="00C12FB8" w:rsidP="00C12FB8">
      <w:pPr>
        <w:rPr>
          <w:lang w:eastAsia="zh-CN"/>
        </w:rPr>
      </w:pPr>
      <w:r w:rsidRPr="00C12FB8">
        <w:rPr>
          <w:lang w:eastAsia="zh-CN"/>
        </w:rPr>
        <w:lastRenderedPageBreak/>
        <w:drawing>
          <wp:inline distT="0" distB="0" distL="0" distR="0" wp14:anchorId="577FA7B4" wp14:editId="5923B81E">
            <wp:extent cx="5274310" cy="2868295"/>
            <wp:effectExtent l="0" t="0" r="8890" b="190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8B89" w14:textId="77777777" w:rsidR="00C12FB8" w:rsidRDefault="00C12FB8" w:rsidP="00C12FB8">
      <w:pPr>
        <w:rPr>
          <w:lang w:eastAsia="zh-CN"/>
        </w:rPr>
      </w:pPr>
    </w:p>
    <w:p w14:paraId="1C5EFEF5" w14:textId="77777777" w:rsidR="00C12FB8" w:rsidRPr="000C59ED" w:rsidRDefault="00C12FB8" w:rsidP="00C12FB8">
      <w:pPr>
        <w:rPr>
          <w:color w:val="FF0000"/>
          <w:lang w:eastAsia="zh-CN"/>
        </w:rPr>
      </w:pPr>
      <w:r w:rsidRPr="000C59ED">
        <w:rPr>
          <w:color w:val="FF0000"/>
          <w:lang w:eastAsia="zh-CN"/>
        </w:rPr>
        <w:t>注册界面显示不正常（无法显示验证码）：</w:t>
      </w:r>
    </w:p>
    <w:p w14:paraId="0367BDF9" w14:textId="650A42A6" w:rsidR="00C12FB8" w:rsidRDefault="00C12FB8" w:rsidP="00C12FB8">
      <w:pPr>
        <w:rPr>
          <w:lang w:eastAsia="zh-CN"/>
        </w:rPr>
      </w:pPr>
      <w:r w:rsidRPr="00C12FB8">
        <w:rPr>
          <w:lang w:eastAsia="zh-CN"/>
        </w:rPr>
        <w:drawing>
          <wp:inline distT="0" distB="0" distL="0" distR="0" wp14:anchorId="55ABBDE2" wp14:editId="13CAA207">
            <wp:extent cx="5274310" cy="3387725"/>
            <wp:effectExtent l="0" t="0" r="889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9914" w14:textId="77777777" w:rsidR="00C12FB8" w:rsidRDefault="00C12FB8" w:rsidP="00C12FB8">
      <w:pPr>
        <w:rPr>
          <w:rFonts w:hint="eastAsia"/>
          <w:lang w:eastAsia="zh-CN"/>
        </w:rPr>
      </w:pPr>
    </w:p>
    <w:p w14:paraId="2BD060C5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后台界面首页显示正常：</w:t>
      </w:r>
    </w:p>
    <w:p w14:paraId="741D2A7F" w14:textId="77777777" w:rsidR="00C12FB8" w:rsidRDefault="00C12FB8" w:rsidP="00C12FB8">
      <w:pPr>
        <w:rPr>
          <w:lang w:eastAsia="zh-CN"/>
        </w:rPr>
      </w:pPr>
    </w:p>
    <w:p w14:paraId="1DF44E8A" w14:textId="77777777" w:rsidR="00C12FB8" w:rsidRDefault="00C12FB8" w:rsidP="00C12FB8">
      <w:pPr>
        <w:rPr>
          <w:rFonts w:hint="eastAsia"/>
          <w:lang w:eastAsia="zh-CN"/>
        </w:rPr>
      </w:pPr>
    </w:p>
    <w:p w14:paraId="4075B61C" w14:textId="77777777" w:rsidR="00C12FB8" w:rsidRDefault="00C12FB8" w:rsidP="00C12FB8">
      <w:pPr>
        <w:rPr>
          <w:rFonts w:hint="eastAsia"/>
          <w:lang w:eastAsia="zh-CN"/>
        </w:rPr>
      </w:pPr>
    </w:p>
    <w:p w14:paraId="7ED82FED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E39DF6B" wp14:editId="1D3CE45D">
            <wp:extent cx="5271135" cy="3184525"/>
            <wp:effectExtent l="0" t="0" r="12065" b="0"/>
            <wp:docPr id="31" name="图片 31" descr="../../../../../../Library/Containers/com.tencent.qq/Data/Library/Caches/Images/1A009F1F43DAEE35DE4CB8907B09AA0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Library/Containers/com.tencent.qq/Data/Library/Caches/Images/1A009F1F43DAEE35DE4CB8907B09AA0F.j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9C8B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我的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显示正常：</w:t>
      </w:r>
    </w:p>
    <w:p w14:paraId="73896DA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4118B1E" wp14:editId="7012D4BD">
            <wp:extent cx="5271135" cy="3184525"/>
            <wp:effectExtent l="0" t="0" r="12065" b="0"/>
            <wp:docPr id="448" name="图片 448" descr="../../../../../../Library/Containers/com.tencent.qq/Data/Library/Caches/Images/8DF88DC219954D9248171B25D566A5F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Library/Containers/com.tencent.qq/Data/Library/Caches/Images/8DF88DC219954D9248171B25D566A5F3.j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058B" w14:textId="77777777" w:rsidR="00C12FB8" w:rsidRDefault="00C12FB8" w:rsidP="00C12FB8">
      <w:pPr>
        <w:rPr>
          <w:rFonts w:hint="eastAsia"/>
          <w:lang w:eastAsia="zh-CN"/>
        </w:rPr>
      </w:pPr>
    </w:p>
    <w:p w14:paraId="2B7EB031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后台内容界面草稿箱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正常：</w:t>
      </w:r>
    </w:p>
    <w:p w14:paraId="363A03AB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D784482" wp14:editId="29E8EDCB">
            <wp:extent cx="5271135" cy="3184525"/>
            <wp:effectExtent l="0" t="0" r="12065" b="0"/>
            <wp:docPr id="449" name="图片 449" descr="../../../../../../Library/Containers/com.tencent.qq/Data/Library/Caches/Images/A7A44A5D589776DF1F1374C50CFF5EFD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Library/Containers/com.tencent.qq/Data/Library/Caches/Images/A7A44A5D589776DF1F1374C50CFF5EFD.j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95FA" w14:textId="77777777" w:rsidR="00C12FB8" w:rsidRDefault="00C12FB8" w:rsidP="00C12FB8">
      <w:pPr>
        <w:rPr>
          <w:rFonts w:hint="eastAsia"/>
          <w:lang w:eastAsia="zh-CN"/>
        </w:rPr>
      </w:pPr>
    </w:p>
    <w:p w14:paraId="53A59660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后台内容</w:t>
      </w:r>
      <w:r>
        <w:rPr>
          <w:lang w:eastAsia="zh-CN"/>
        </w:rPr>
        <w:t>界面待审核显示正常：</w:t>
      </w:r>
    </w:p>
    <w:p w14:paraId="1286B2B3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7F751EC" wp14:editId="160EA806">
            <wp:extent cx="5271135" cy="3184525"/>
            <wp:effectExtent l="0" t="0" r="12065" b="0"/>
            <wp:docPr id="450" name="图片 450" descr="../../../../../../Library/Containers/com.tencent.qq/Data/Library/Caches/Images/79472C6FF5E33B3647BA547FBFE118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Library/Containers/com.tencent.qq/Data/Library/Caches/Images/79472C6FF5E33B3647BA547FBFE11859.j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3DFD" w14:textId="77777777" w:rsidR="00C12FB8" w:rsidRDefault="00C12FB8" w:rsidP="00C12FB8">
      <w:pPr>
        <w:rPr>
          <w:rFonts w:hint="eastAsia"/>
          <w:lang w:eastAsia="zh-CN"/>
        </w:rPr>
      </w:pPr>
    </w:p>
    <w:p w14:paraId="2390FF42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</w:t>
      </w:r>
      <w:r>
        <w:rPr>
          <w:lang w:eastAsia="zh-CN"/>
        </w:rPr>
        <w:t>内容界面博客显示正常：</w:t>
      </w:r>
    </w:p>
    <w:p w14:paraId="0C9D537B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B50A720" wp14:editId="70285242">
            <wp:extent cx="5271135" cy="3184525"/>
            <wp:effectExtent l="0" t="0" r="12065" b="0"/>
            <wp:docPr id="451" name="图片 451" descr="../../../../../../Library/Containers/com.tencent.qq/Data/Library/Caches/Images/C709625730CCCAB479E76E3A7B66A80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Library/Containers/com.tencent.qq/Data/Library/Caches/Images/C709625730CCCAB479E76E3A7B66A80E.j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5A9F" w14:textId="77777777" w:rsidR="00C12FB8" w:rsidRDefault="00C12FB8" w:rsidP="00C12FB8">
      <w:pPr>
        <w:rPr>
          <w:rFonts w:hint="eastAsia"/>
          <w:lang w:eastAsia="zh-CN"/>
        </w:rPr>
      </w:pPr>
    </w:p>
    <w:p w14:paraId="11D93D70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信息显示正常：</w:t>
      </w:r>
    </w:p>
    <w:p w14:paraId="5616A397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5E8B3CC" wp14:editId="5B4682D5">
            <wp:extent cx="5271135" cy="3184525"/>
            <wp:effectExtent l="0" t="0" r="12065" b="0"/>
            <wp:docPr id="452" name="图片 452" descr="../../../../../../Library/Containers/com.tencent.qq/Data/Library/Caches/Images/1F80EECA64B6FD4C515CA30097209B3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Library/Containers/com.tencent.qq/Data/Library/Caches/Images/1F80EECA64B6FD4C515CA30097209B37.j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B0A5" w14:textId="77777777" w:rsidR="00C12FB8" w:rsidRDefault="00C12FB8" w:rsidP="00C12FB8">
      <w:pPr>
        <w:rPr>
          <w:rFonts w:hint="eastAsia"/>
          <w:lang w:eastAsia="zh-CN"/>
        </w:rPr>
      </w:pPr>
    </w:p>
    <w:p w14:paraId="261B8D2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后台用户界面权限管理显示正常：</w:t>
      </w:r>
    </w:p>
    <w:p w14:paraId="0A02B12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B160A88" wp14:editId="579EE57C">
            <wp:extent cx="5271135" cy="3184525"/>
            <wp:effectExtent l="0" t="0" r="12065" b="0"/>
            <wp:docPr id="453" name="图片 453" descr="../../../../../../Library/Containers/com.tencent.qq/Data/Library/Caches/Images/6AA8AFA415AF4C518594AB68181D361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Library/Containers/com.tencent.qq/Data/Library/Caches/Images/6AA8AFA415AF4C518594AB68181D361E.j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613D" w14:textId="77777777" w:rsidR="00C12FB8" w:rsidRDefault="00C12FB8" w:rsidP="00C12FB8">
      <w:pPr>
        <w:rPr>
          <w:rFonts w:hint="eastAsia"/>
          <w:lang w:eastAsia="zh-CN"/>
        </w:rPr>
      </w:pPr>
    </w:p>
    <w:p w14:paraId="2DC637DB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后台用户界面用户行为显示正常：</w:t>
      </w:r>
    </w:p>
    <w:p w14:paraId="2859861B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5D6BD56" wp14:editId="1A2A4650">
            <wp:extent cx="5271135" cy="3184525"/>
            <wp:effectExtent l="0" t="0" r="12065" b="0"/>
            <wp:docPr id="465" name="图片 465" descr="../../../../../../Library/Containers/com.tencent.qq/Data/Library/Caches/Images/A741105AE884761508E25AA5BBB6C75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Library/Containers/com.tencent.qq/Data/Library/Caches/Images/A741105AE884761508E25AA5BBB6C75F.j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A8078" w14:textId="77777777" w:rsidR="00C12FB8" w:rsidRDefault="00C12FB8" w:rsidP="00C12FB8">
      <w:pPr>
        <w:rPr>
          <w:rFonts w:hint="eastAsia"/>
          <w:lang w:eastAsia="zh-CN"/>
        </w:rPr>
      </w:pPr>
    </w:p>
    <w:p w14:paraId="2F9F3A1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后台用户界面行为日志显示正常：</w:t>
      </w:r>
    </w:p>
    <w:p w14:paraId="0A842434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2D83C22" wp14:editId="1C87D2B9">
            <wp:extent cx="5271135" cy="3184525"/>
            <wp:effectExtent l="0" t="0" r="12065" b="0"/>
            <wp:docPr id="466" name="图片 466" descr="../../../../../../Library/Containers/com.tencent.qq/Data/Library/Caches/Images/5C0637226F0D7DB72EDFDB0BE67AE27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Library/Containers/com.tencent.qq/Data/Library/Caches/Images/5C0637226F0D7DB72EDFDB0BE67AE27F.j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99F0" w14:textId="77777777" w:rsidR="00C12FB8" w:rsidRDefault="00C12FB8" w:rsidP="00C12FB8">
      <w:pPr>
        <w:rPr>
          <w:rFonts w:hint="eastAsia"/>
          <w:lang w:eastAsia="zh-CN"/>
        </w:rPr>
      </w:pPr>
    </w:p>
    <w:p w14:paraId="29B744C3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后台用户界面用户信息的新增显示正常：</w:t>
      </w:r>
    </w:p>
    <w:p w14:paraId="76D5A5A2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1ABCC0A" wp14:editId="56BF6463">
            <wp:extent cx="5271135" cy="3184525"/>
            <wp:effectExtent l="0" t="0" r="12065" b="0"/>
            <wp:docPr id="467" name="图片 467" descr="../../../../../../Library/Containers/com.tencent.qq/Data/Library/Caches/Images/66271EDE3DE3D25F6AA561C7BCFD8A4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Library/Containers/com.tencent.qq/Data/Library/Caches/Images/66271EDE3DE3D25F6AA561C7BCFD8A4F.j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2BE9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077B121E" wp14:editId="1772CECF">
            <wp:extent cx="5271135" cy="3184525"/>
            <wp:effectExtent l="0" t="0" r="12065" b="0"/>
            <wp:docPr id="468" name="图片 468" descr="../../../../../../Library/Containers/com.tencent.qq/Data/Library/Caches/Images/899916D7524C714A3E40DDA8C187672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Library/Containers/com.tencent.qq/Data/Library/Caches/Images/899916D7524C714A3E40DDA8C1876727.j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97C9" w14:textId="77777777" w:rsidR="00C12FB8" w:rsidRDefault="00C12FB8" w:rsidP="00C12FB8">
      <w:pPr>
        <w:rPr>
          <w:rFonts w:hint="eastAsia"/>
          <w:lang w:eastAsia="zh-CN"/>
        </w:rPr>
      </w:pPr>
    </w:p>
    <w:p w14:paraId="6688C38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</w:t>
      </w:r>
      <w:r>
        <w:rPr>
          <w:rFonts w:hint="eastAsia"/>
          <w:lang w:eastAsia="zh-CN"/>
        </w:rPr>
        <w:t>行为</w:t>
      </w:r>
      <w:r>
        <w:rPr>
          <w:lang w:eastAsia="zh-CN"/>
        </w:rPr>
        <w:t>的新增显示正常：</w:t>
      </w:r>
    </w:p>
    <w:p w14:paraId="27C1CCC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A74A0BC" wp14:editId="5747155A">
            <wp:extent cx="5271135" cy="3184525"/>
            <wp:effectExtent l="0" t="0" r="12065" b="0"/>
            <wp:docPr id="469" name="图片 469" descr="../../../../../../Library/Containers/com.tencent.qq/Data/Library/Caches/Images/64DC4239F835C99A36292086411D78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Library/Containers/com.tencent.qq/Data/Library/Caches/Images/64DC4239F835C99A36292086411D7846.j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2471" w14:textId="77777777" w:rsidR="00C12FB8" w:rsidRDefault="00C12FB8" w:rsidP="00C12FB8">
      <w:pPr>
        <w:rPr>
          <w:rFonts w:hint="eastAsia"/>
          <w:lang w:eastAsia="zh-CN"/>
        </w:rPr>
      </w:pPr>
    </w:p>
    <w:p w14:paraId="75ED4CA3" w14:textId="071324C5" w:rsidR="00C12FB8" w:rsidRDefault="00C12FB8" w:rsidP="00C12FB8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4.3 </w:t>
      </w:r>
      <w:r>
        <w:rPr>
          <w:lang w:eastAsia="zh-CN"/>
        </w:rPr>
        <w:t>firefox</w:t>
      </w:r>
    </w:p>
    <w:p w14:paraId="2BA1FC28" w14:textId="494E327A" w:rsidR="00C12FB8" w:rsidRDefault="00C12FB8" w:rsidP="00C12FB8">
      <w:r>
        <w:t>在</w:t>
      </w:r>
      <w:r>
        <w:t xml:space="preserve"> </w:t>
      </w:r>
      <w:r>
        <w:rPr>
          <w:lang w:eastAsia="zh-CN"/>
        </w:rPr>
        <w:t>firefox</w:t>
      </w:r>
      <w:r>
        <w:t>浏览器上运行该网页系统</w:t>
      </w:r>
    </w:p>
    <w:p w14:paraId="00535696" w14:textId="77777777" w:rsidR="00C12FB8" w:rsidRDefault="00C12FB8" w:rsidP="00C12FB8"/>
    <w:p w14:paraId="182D79FB" w14:textId="77777777" w:rsidR="00C12FB8" w:rsidRDefault="00C12FB8" w:rsidP="00C12FB8">
      <w:r>
        <w:rPr>
          <w:rFonts w:hint="eastAsia"/>
        </w:rPr>
        <w:t>主页面</w:t>
      </w:r>
      <w:r>
        <w:t>显示正常：</w:t>
      </w:r>
    </w:p>
    <w:p w14:paraId="23AD6296" w14:textId="77777777" w:rsidR="00C12FB8" w:rsidRDefault="00C12FB8" w:rsidP="00C12FB8">
      <w:r>
        <w:t xml:space="preserve"> </w:t>
      </w:r>
    </w:p>
    <w:p w14:paraId="4DABD283" w14:textId="77777777" w:rsidR="00C12FB8" w:rsidRDefault="00C12FB8" w:rsidP="00C12FB8">
      <w:r w:rsidRPr="00F15D67">
        <w:lastRenderedPageBreak/>
        <w:drawing>
          <wp:inline distT="0" distB="0" distL="0" distR="0" wp14:anchorId="761FEB55" wp14:editId="419407ED">
            <wp:extent cx="5274310" cy="2756535"/>
            <wp:effectExtent l="0" t="0" r="8890" b="1206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DC95" w14:textId="77777777" w:rsidR="00C12FB8" w:rsidRDefault="00C12FB8" w:rsidP="00C12FB8">
      <w:pPr>
        <w:rPr>
          <w:rFonts w:hint="eastAsia"/>
        </w:rPr>
      </w:pPr>
    </w:p>
    <w:p w14:paraId="4F9616AC" w14:textId="77777777" w:rsidR="00C12FB8" w:rsidRDefault="00C12FB8" w:rsidP="00C12FB8">
      <w:r>
        <w:t>查看全文页面显示正常：</w:t>
      </w:r>
    </w:p>
    <w:p w14:paraId="4BF09675" w14:textId="77777777" w:rsidR="00C12FB8" w:rsidRDefault="00C12FB8" w:rsidP="00C12FB8">
      <w:r w:rsidRPr="00F15D67">
        <w:drawing>
          <wp:inline distT="0" distB="0" distL="0" distR="0" wp14:anchorId="6700E63D" wp14:editId="288D9584">
            <wp:extent cx="5274310" cy="2719705"/>
            <wp:effectExtent l="0" t="0" r="889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D567" w14:textId="77777777" w:rsidR="00C12FB8" w:rsidRDefault="00C12FB8" w:rsidP="00C12FB8">
      <w:r w:rsidRPr="00F15D67">
        <w:drawing>
          <wp:inline distT="0" distB="0" distL="0" distR="0" wp14:anchorId="5AADBD3F" wp14:editId="564200FD">
            <wp:extent cx="5274310" cy="2519680"/>
            <wp:effectExtent l="0" t="0" r="889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486" w14:textId="77777777" w:rsidR="00C12FB8" w:rsidRDefault="00C12FB8" w:rsidP="00C12FB8">
      <w:pPr>
        <w:rPr>
          <w:rFonts w:hint="eastAsia"/>
        </w:rPr>
      </w:pPr>
    </w:p>
    <w:p w14:paraId="55AD45EE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lastRenderedPageBreak/>
        <w:t>评论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显示正常：</w:t>
      </w:r>
    </w:p>
    <w:p w14:paraId="73609FB6" w14:textId="77777777" w:rsidR="00C12FB8" w:rsidRDefault="00C12FB8" w:rsidP="00C12FB8">
      <w:pPr>
        <w:rPr>
          <w:lang w:eastAsia="zh-CN"/>
        </w:rPr>
      </w:pPr>
      <w:r w:rsidRPr="00B117DC">
        <w:rPr>
          <w:lang w:eastAsia="zh-CN"/>
        </w:rPr>
        <w:drawing>
          <wp:inline distT="0" distB="0" distL="0" distR="0" wp14:anchorId="3D2CC15A" wp14:editId="7902728F">
            <wp:extent cx="5274310" cy="2755265"/>
            <wp:effectExtent l="0" t="0" r="889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0AAB" w14:textId="77777777" w:rsidR="00C12FB8" w:rsidRDefault="00C12FB8" w:rsidP="00C12FB8">
      <w:pPr>
        <w:rPr>
          <w:lang w:eastAsia="zh-CN"/>
        </w:rPr>
      </w:pPr>
      <w:r w:rsidRPr="00176280">
        <w:rPr>
          <w:lang w:eastAsia="zh-CN"/>
        </w:rPr>
        <w:drawing>
          <wp:inline distT="0" distB="0" distL="0" distR="0" wp14:anchorId="6DF1C21F" wp14:editId="6EB107EF">
            <wp:extent cx="5274310" cy="2767330"/>
            <wp:effectExtent l="0" t="0" r="8890" b="127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1E36" w14:textId="77777777" w:rsidR="00C12FB8" w:rsidRDefault="00C12FB8" w:rsidP="00C12FB8">
      <w:pPr>
        <w:rPr>
          <w:rFonts w:hint="eastAsia"/>
          <w:lang w:eastAsia="zh-CN"/>
        </w:rPr>
      </w:pPr>
    </w:p>
    <w:p w14:paraId="009DBA2A" w14:textId="77777777" w:rsidR="00C12FB8" w:rsidRDefault="00C12FB8" w:rsidP="00C12FB8">
      <w:pPr>
        <w:rPr>
          <w:lang w:eastAsia="zh-CN"/>
        </w:rPr>
      </w:pPr>
      <w:r w:rsidRPr="000C59ED">
        <w:rPr>
          <w:rFonts w:hint="eastAsia"/>
          <w:color w:val="FF0000"/>
          <w:lang w:eastAsia="zh-CN"/>
        </w:rPr>
        <w:t>登陆</w:t>
      </w:r>
      <w:r w:rsidRPr="000C59ED">
        <w:rPr>
          <w:color w:val="FF0000"/>
          <w:lang w:eastAsia="zh-CN"/>
        </w:rPr>
        <w:t>界面显示不正常（无法跳出验证码）：</w:t>
      </w:r>
    </w:p>
    <w:p w14:paraId="3DFB87BE" w14:textId="77777777" w:rsidR="00C12FB8" w:rsidRDefault="00C12FB8" w:rsidP="00C12FB8">
      <w:pPr>
        <w:rPr>
          <w:lang w:eastAsia="zh-CN"/>
        </w:rPr>
      </w:pPr>
      <w:r w:rsidRPr="00C12FB8">
        <w:rPr>
          <w:lang w:eastAsia="zh-CN"/>
        </w:rPr>
        <w:lastRenderedPageBreak/>
        <w:drawing>
          <wp:inline distT="0" distB="0" distL="0" distR="0" wp14:anchorId="188A5297" wp14:editId="0D8F1A97">
            <wp:extent cx="5274310" cy="2868295"/>
            <wp:effectExtent l="0" t="0" r="8890" b="190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68FC" w14:textId="77777777" w:rsidR="00C12FB8" w:rsidRDefault="00C12FB8" w:rsidP="00C12FB8">
      <w:pPr>
        <w:rPr>
          <w:lang w:eastAsia="zh-CN"/>
        </w:rPr>
      </w:pPr>
    </w:p>
    <w:p w14:paraId="332F7ECA" w14:textId="77777777" w:rsidR="00C12FB8" w:rsidRPr="000C59ED" w:rsidRDefault="00C12FB8" w:rsidP="00C12FB8">
      <w:pPr>
        <w:rPr>
          <w:color w:val="FF0000"/>
          <w:lang w:eastAsia="zh-CN"/>
        </w:rPr>
      </w:pPr>
      <w:r w:rsidRPr="000C59ED">
        <w:rPr>
          <w:color w:val="FF0000"/>
          <w:lang w:eastAsia="zh-CN"/>
        </w:rPr>
        <w:t>注册界面显示不正常（无法显示验证码）：</w:t>
      </w:r>
    </w:p>
    <w:p w14:paraId="401FCCF2" w14:textId="77777777" w:rsidR="00C12FB8" w:rsidRDefault="00C12FB8" w:rsidP="00C12FB8">
      <w:pPr>
        <w:rPr>
          <w:lang w:eastAsia="zh-CN"/>
        </w:rPr>
      </w:pPr>
      <w:r w:rsidRPr="00C12FB8">
        <w:rPr>
          <w:lang w:eastAsia="zh-CN"/>
        </w:rPr>
        <w:drawing>
          <wp:inline distT="0" distB="0" distL="0" distR="0" wp14:anchorId="45FBBB04" wp14:editId="65427014">
            <wp:extent cx="5274310" cy="3387725"/>
            <wp:effectExtent l="0" t="0" r="889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3748" w14:textId="77777777" w:rsidR="00C12FB8" w:rsidRDefault="00C12FB8" w:rsidP="00C12FB8">
      <w:pPr>
        <w:rPr>
          <w:rFonts w:hint="eastAsia"/>
          <w:lang w:eastAsia="zh-CN"/>
        </w:rPr>
      </w:pPr>
    </w:p>
    <w:p w14:paraId="4C83970D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后台界面首页显示正常：</w:t>
      </w:r>
    </w:p>
    <w:p w14:paraId="6F46BC04" w14:textId="77777777" w:rsidR="00C12FB8" w:rsidRDefault="00C12FB8" w:rsidP="00C12FB8">
      <w:pPr>
        <w:rPr>
          <w:lang w:eastAsia="zh-CN"/>
        </w:rPr>
      </w:pPr>
    </w:p>
    <w:p w14:paraId="07A7CDAF" w14:textId="77777777" w:rsidR="00C12FB8" w:rsidRDefault="00C12FB8" w:rsidP="00C12FB8">
      <w:pPr>
        <w:rPr>
          <w:rFonts w:hint="eastAsia"/>
          <w:lang w:eastAsia="zh-CN"/>
        </w:rPr>
      </w:pPr>
    </w:p>
    <w:p w14:paraId="4B8A5929" w14:textId="77777777" w:rsidR="00C12FB8" w:rsidRDefault="00C12FB8" w:rsidP="00C12FB8">
      <w:pPr>
        <w:rPr>
          <w:rFonts w:hint="eastAsia"/>
          <w:lang w:eastAsia="zh-CN"/>
        </w:rPr>
      </w:pPr>
    </w:p>
    <w:p w14:paraId="158B68A4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0D2911F" wp14:editId="691634A4">
            <wp:extent cx="5271135" cy="3184525"/>
            <wp:effectExtent l="0" t="0" r="12065" b="0"/>
            <wp:docPr id="479" name="图片 479" descr="../../../../../../Library/Containers/com.tencent.qq/Data/Library/Caches/Images/1A009F1F43DAEE35DE4CB8907B09AA0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Library/Containers/com.tencent.qq/Data/Library/Caches/Images/1A009F1F43DAEE35DE4CB8907B09AA0F.j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20E4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我的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显示正常：</w:t>
      </w:r>
    </w:p>
    <w:p w14:paraId="710C7EFA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3EE6461" wp14:editId="3B8D86D3">
            <wp:extent cx="5271135" cy="3184525"/>
            <wp:effectExtent l="0" t="0" r="12065" b="0"/>
            <wp:docPr id="480" name="图片 480" descr="../../../../../../Library/Containers/com.tencent.qq/Data/Library/Caches/Images/8DF88DC219954D9248171B25D566A5F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Library/Containers/com.tencent.qq/Data/Library/Caches/Images/8DF88DC219954D9248171B25D566A5F3.j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26D9" w14:textId="77777777" w:rsidR="00C12FB8" w:rsidRDefault="00C12FB8" w:rsidP="00C12FB8">
      <w:pPr>
        <w:rPr>
          <w:rFonts w:hint="eastAsia"/>
          <w:lang w:eastAsia="zh-CN"/>
        </w:rPr>
      </w:pPr>
    </w:p>
    <w:p w14:paraId="748F0734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后台内容界面草稿箱</w:t>
      </w:r>
      <w:r>
        <w:rPr>
          <w:rFonts w:hint="eastAsia"/>
          <w:lang w:eastAsia="zh-CN"/>
        </w:rPr>
        <w:t>显示</w:t>
      </w:r>
      <w:r>
        <w:rPr>
          <w:lang w:eastAsia="zh-CN"/>
        </w:rPr>
        <w:t>正常：</w:t>
      </w:r>
    </w:p>
    <w:p w14:paraId="2E1454D2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F7A1F39" wp14:editId="4B0CADFD">
            <wp:extent cx="5271135" cy="3184525"/>
            <wp:effectExtent l="0" t="0" r="12065" b="0"/>
            <wp:docPr id="481" name="图片 481" descr="../../../../../../Library/Containers/com.tencent.qq/Data/Library/Caches/Images/A7A44A5D589776DF1F1374C50CFF5EFD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Library/Containers/com.tencent.qq/Data/Library/Caches/Images/A7A44A5D589776DF1F1374C50CFF5EFD.j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CABD" w14:textId="77777777" w:rsidR="00C12FB8" w:rsidRDefault="00C12FB8" w:rsidP="00C12FB8">
      <w:pPr>
        <w:rPr>
          <w:rFonts w:hint="eastAsia"/>
          <w:lang w:eastAsia="zh-CN"/>
        </w:rPr>
      </w:pPr>
    </w:p>
    <w:p w14:paraId="689C9551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后台内容</w:t>
      </w:r>
      <w:r>
        <w:rPr>
          <w:lang w:eastAsia="zh-CN"/>
        </w:rPr>
        <w:t>界面待审核显示正常：</w:t>
      </w:r>
    </w:p>
    <w:p w14:paraId="5A192A67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07BAC69" wp14:editId="63920864">
            <wp:extent cx="5271135" cy="3184525"/>
            <wp:effectExtent l="0" t="0" r="12065" b="0"/>
            <wp:docPr id="482" name="图片 482" descr="../../../../../../Library/Containers/com.tencent.qq/Data/Library/Caches/Images/79472C6FF5E33B3647BA547FBFE118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Library/Containers/com.tencent.qq/Data/Library/Caches/Images/79472C6FF5E33B3647BA547FBFE11859.j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936D" w14:textId="77777777" w:rsidR="00C12FB8" w:rsidRDefault="00C12FB8" w:rsidP="00C12FB8">
      <w:pPr>
        <w:rPr>
          <w:rFonts w:hint="eastAsia"/>
          <w:lang w:eastAsia="zh-CN"/>
        </w:rPr>
      </w:pPr>
    </w:p>
    <w:p w14:paraId="5030868D" w14:textId="77777777" w:rsidR="00C12FB8" w:rsidRDefault="00C12FB8" w:rsidP="00C12FB8">
      <w:pPr>
        <w:rPr>
          <w:lang w:eastAsia="zh-CN"/>
        </w:rPr>
      </w:pPr>
      <w:r>
        <w:rPr>
          <w:rFonts w:hint="eastAsia"/>
          <w:lang w:eastAsia="zh-CN"/>
        </w:rPr>
        <w:t>后台</w:t>
      </w:r>
      <w:r>
        <w:rPr>
          <w:lang w:eastAsia="zh-CN"/>
        </w:rPr>
        <w:t>内容界面博客显示正常：</w:t>
      </w:r>
    </w:p>
    <w:p w14:paraId="70A6B3C6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458D2C5" wp14:editId="0E9AC5BB">
            <wp:extent cx="5271135" cy="3184525"/>
            <wp:effectExtent l="0" t="0" r="12065" b="0"/>
            <wp:docPr id="483" name="图片 483" descr="../../../../../../Library/Containers/com.tencent.qq/Data/Library/Caches/Images/C709625730CCCAB479E76E3A7B66A80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Library/Containers/com.tencent.qq/Data/Library/Caches/Images/C709625730CCCAB479E76E3A7B66A80E.j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A9FE" w14:textId="77777777" w:rsidR="00C12FB8" w:rsidRDefault="00C12FB8" w:rsidP="00C12FB8">
      <w:pPr>
        <w:rPr>
          <w:rFonts w:hint="eastAsia"/>
          <w:lang w:eastAsia="zh-CN"/>
        </w:rPr>
      </w:pPr>
    </w:p>
    <w:p w14:paraId="5FC540E0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信息显示正常：</w:t>
      </w:r>
    </w:p>
    <w:p w14:paraId="2D56B5C8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2A05BA4" wp14:editId="3CE89212">
            <wp:extent cx="5271135" cy="3184525"/>
            <wp:effectExtent l="0" t="0" r="12065" b="0"/>
            <wp:docPr id="484" name="图片 484" descr="../../../../../../Library/Containers/com.tencent.qq/Data/Library/Caches/Images/1F80EECA64B6FD4C515CA30097209B3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Library/Containers/com.tencent.qq/Data/Library/Caches/Images/1F80EECA64B6FD4C515CA30097209B37.j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7C6A" w14:textId="77777777" w:rsidR="00C12FB8" w:rsidRDefault="00C12FB8" w:rsidP="00C12FB8">
      <w:pPr>
        <w:rPr>
          <w:rFonts w:hint="eastAsia"/>
          <w:lang w:eastAsia="zh-CN"/>
        </w:rPr>
      </w:pPr>
    </w:p>
    <w:p w14:paraId="7919E8A3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后台用户界面权限管理显示正常：</w:t>
      </w:r>
    </w:p>
    <w:p w14:paraId="71FEB869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138A12B" wp14:editId="348BC64A">
            <wp:extent cx="5271135" cy="3184525"/>
            <wp:effectExtent l="0" t="0" r="12065" b="0"/>
            <wp:docPr id="485" name="图片 485" descr="../../../../../../Library/Containers/com.tencent.qq/Data/Library/Caches/Images/6AA8AFA415AF4C518594AB68181D361E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Library/Containers/com.tencent.qq/Data/Library/Caches/Images/6AA8AFA415AF4C518594AB68181D361E.j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9672" w14:textId="77777777" w:rsidR="00C12FB8" w:rsidRDefault="00C12FB8" w:rsidP="00C12FB8">
      <w:pPr>
        <w:rPr>
          <w:rFonts w:hint="eastAsia"/>
          <w:lang w:eastAsia="zh-CN"/>
        </w:rPr>
      </w:pPr>
    </w:p>
    <w:p w14:paraId="0F99687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后台用户界面用户行为显示正常：</w:t>
      </w:r>
    </w:p>
    <w:p w14:paraId="0B493091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142CC49" wp14:editId="2AA410B2">
            <wp:extent cx="5271135" cy="3184525"/>
            <wp:effectExtent l="0" t="0" r="12065" b="0"/>
            <wp:docPr id="486" name="图片 486" descr="../../../../../../Library/Containers/com.tencent.qq/Data/Library/Caches/Images/A741105AE884761508E25AA5BBB6C75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Library/Containers/com.tencent.qq/Data/Library/Caches/Images/A741105AE884761508E25AA5BBB6C75F.j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D8E9" w14:textId="77777777" w:rsidR="00C12FB8" w:rsidRDefault="00C12FB8" w:rsidP="00C12FB8">
      <w:pPr>
        <w:rPr>
          <w:rFonts w:hint="eastAsia"/>
          <w:lang w:eastAsia="zh-CN"/>
        </w:rPr>
      </w:pPr>
    </w:p>
    <w:p w14:paraId="470618E4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后台用户界面行为日志显示正常：</w:t>
      </w:r>
    </w:p>
    <w:p w14:paraId="4FF5D026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3214006" wp14:editId="5DA20B55">
            <wp:extent cx="5271135" cy="3184525"/>
            <wp:effectExtent l="0" t="0" r="12065" b="0"/>
            <wp:docPr id="487" name="图片 487" descr="../../../../../../Library/Containers/com.tencent.qq/Data/Library/Caches/Images/5C0637226F0D7DB72EDFDB0BE67AE27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Library/Containers/com.tencent.qq/Data/Library/Caches/Images/5C0637226F0D7DB72EDFDB0BE67AE27F.j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1C2C" w14:textId="77777777" w:rsidR="00C12FB8" w:rsidRDefault="00C12FB8" w:rsidP="00C12FB8">
      <w:pPr>
        <w:rPr>
          <w:rFonts w:hint="eastAsia"/>
          <w:lang w:eastAsia="zh-CN"/>
        </w:rPr>
      </w:pPr>
    </w:p>
    <w:p w14:paraId="242879B6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后台用户界面用户信息的新增显示正常：</w:t>
      </w:r>
    </w:p>
    <w:p w14:paraId="3FD1F7A9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C999E1D" wp14:editId="1C537709">
            <wp:extent cx="5271135" cy="3184525"/>
            <wp:effectExtent l="0" t="0" r="12065" b="0"/>
            <wp:docPr id="488" name="图片 488" descr="../../../../../../Library/Containers/com.tencent.qq/Data/Library/Caches/Images/66271EDE3DE3D25F6AA561C7BCFD8A4F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Library/Containers/com.tencent.qq/Data/Library/Caches/Images/66271EDE3DE3D25F6AA561C7BCFD8A4F.jp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DF3D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90A4619" wp14:editId="2A2FFEE8">
            <wp:extent cx="5271135" cy="3184525"/>
            <wp:effectExtent l="0" t="0" r="12065" b="0"/>
            <wp:docPr id="489" name="图片 489" descr="../../../../../../Library/Containers/com.tencent.qq/Data/Library/Caches/Images/899916D7524C714A3E40DDA8C187672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Library/Containers/com.tencent.qq/Data/Library/Caches/Images/899916D7524C714A3E40DDA8C1876727.j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26FE" w14:textId="77777777" w:rsidR="00C12FB8" w:rsidRDefault="00C12FB8" w:rsidP="00C12FB8">
      <w:pPr>
        <w:rPr>
          <w:rFonts w:hint="eastAsia"/>
          <w:lang w:eastAsia="zh-CN"/>
        </w:rPr>
      </w:pPr>
    </w:p>
    <w:p w14:paraId="6E078D40" w14:textId="77777777" w:rsidR="00C12FB8" w:rsidRDefault="00C12FB8" w:rsidP="00C12FB8">
      <w:pPr>
        <w:rPr>
          <w:lang w:eastAsia="zh-CN"/>
        </w:rPr>
      </w:pPr>
      <w:r>
        <w:rPr>
          <w:lang w:eastAsia="zh-CN"/>
        </w:rPr>
        <w:t>后台用户界面用户</w:t>
      </w:r>
      <w:r>
        <w:rPr>
          <w:rFonts w:hint="eastAsia"/>
          <w:lang w:eastAsia="zh-CN"/>
        </w:rPr>
        <w:t>行为</w:t>
      </w:r>
      <w:r>
        <w:rPr>
          <w:lang w:eastAsia="zh-CN"/>
        </w:rPr>
        <w:t>的新增显示正常：</w:t>
      </w:r>
    </w:p>
    <w:p w14:paraId="32C2CC2F" w14:textId="77777777" w:rsidR="00C12FB8" w:rsidRDefault="00C12FB8" w:rsidP="00C12FB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52CB3F" wp14:editId="194BF5DF">
            <wp:extent cx="5271135" cy="3184525"/>
            <wp:effectExtent l="0" t="0" r="12065" b="0"/>
            <wp:docPr id="490" name="图片 490" descr="../../../../../../Library/Containers/com.tencent.qq/Data/Library/Caches/Images/64DC4239F835C99A36292086411D784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Library/Containers/com.tencent.qq/Data/Library/Caches/Images/64DC4239F835C99A36292086411D7846.j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00AA" w14:textId="77777777" w:rsidR="00C12FB8" w:rsidRDefault="00C12FB8" w:rsidP="00505AB3">
      <w:pPr>
        <w:rPr>
          <w:lang w:eastAsia="zh-CN"/>
        </w:rPr>
      </w:pPr>
    </w:p>
    <w:p w14:paraId="498DFC28" w14:textId="15A83CAF" w:rsidR="00F22E91" w:rsidRDefault="00F22E91" w:rsidP="00F22E91">
      <w:pPr>
        <w:ind w:firstLineChars="200" w:firstLine="480"/>
        <w:rPr>
          <w:rFonts w:ascii="Times" w:hAnsi="Times" w:cs="Times"/>
        </w:rPr>
      </w:pPr>
      <w:r w:rsidRPr="00F22E91">
        <w:rPr>
          <w:lang w:eastAsia="zh-CN"/>
        </w:rPr>
        <w:t>经过在不同浏览器上</w:t>
      </w:r>
      <w:r w:rsidRPr="00F22E91">
        <w:rPr>
          <w:lang w:eastAsia="zh-CN"/>
        </w:rPr>
        <w:t>,</w:t>
      </w:r>
      <w:r w:rsidRPr="00F22E91">
        <w:rPr>
          <w:lang w:eastAsia="zh-CN"/>
        </w:rPr>
        <w:t>对该网页项目进行测试后发现</w:t>
      </w:r>
      <w:r w:rsidRPr="00F22E91">
        <w:rPr>
          <w:lang w:eastAsia="zh-CN"/>
        </w:rPr>
        <w:t>,</w:t>
      </w:r>
      <w:r w:rsidRPr="00F22E91">
        <w:rPr>
          <w:lang w:eastAsia="zh-CN"/>
        </w:rPr>
        <w:t>该网页项目在不同的浏览器上兼容性较好</w:t>
      </w:r>
      <w:r w:rsidRPr="00F22E91">
        <w:rPr>
          <w:lang w:eastAsia="zh-CN"/>
        </w:rPr>
        <w:t>,</w:t>
      </w:r>
      <w:r w:rsidRPr="00F22E91">
        <w:rPr>
          <w:lang w:eastAsia="zh-CN"/>
        </w:rPr>
        <w:t>没有出现乱码、图片错乱、页面无法显示等问题。</w:t>
      </w:r>
      <w:r w:rsidRPr="00F22E91">
        <w:rPr>
          <w:u w:val="single"/>
          <w:lang w:eastAsia="zh-CN"/>
        </w:rPr>
        <w:t>但是在登录和注册</w:t>
      </w:r>
      <w:r w:rsidRPr="00F22E91">
        <w:rPr>
          <w:rFonts w:hint="eastAsia"/>
          <w:u w:val="single"/>
          <w:lang w:eastAsia="zh-CN"/>
        </w:rPr>
        <w:t>时</w:t>
      </w:r>
      <w:r w:rsidRPr="00F22E91">
        <w:rPr>
          <w:u w:val="single"/>
          <w:lang w:eastAsia="zh-CN"/>
        </w:rPr>
        <w:t>，</w:t>
      </w:r>
      <w:r w:rsidRPr="00F22E91">
        <w:rPr>
          <w:rFonts w:hint="eastAsia"/>
          <w:u w:val="single"/>
          <w:lang w:eastAsia="zh-CN"/>
        </w:rPr>
        <w:t>无法</w:t>
      </w:r>
      <w:r w:rsidRPr="00F22E91">
        <w:rPr>
          <w:u w:val="single"/>
          <w:lang w:eastAsia="zh-CN"/>
        </w:rPr>
        <w:t>正常显示验证码</w:t>
      </w:r>
      <w:r>
        <w:rPr>
          <w:lang w:eastAsia="zh-CN"/>
        </w:rPr>
        <w:t>，</w:t>
      </w:r>
      <w:r>
        <w:rPr>
          <w:rFonts w:hint="eastAsia"/>
          <w:lang w:eastAsia="zh-CN"/>
        </w:rPr>
        <w:t>除此</w:t>
      </w:r>
      <w:r>
        <w:rPr>
          <w:lang w:eastAsia="zh-CN"/>
        </w:rPr>
        <w:t>之外，</w:t>
      </w:r>
      <w:r>
        <w:rPr>
          <w:rFonts w:hint="eastAsia"/>
          <w:lang w:eastAsia="zh-CN"/>
        </w:rPr>
        <w:t>该</w:t>
      </w:r>
      <w:r>
        <w:rPr>
          <w:lang w:eastAsia="zh-CN"/>
        </w:rPr>
        <w:t>网</w:t>
      </w:r>
      <w:r>
        <w:rPr>
          <w:rFonts w:hint="eastAsia"/>
          <w:lang w:eastAsia="zh-CN"/>
        </w:rPr>
        <w:t>也</w:t>
      </w:r>
      <w:r>
        <w:rPr>
          <w:lang w:eastAsia="zh-CN"/>
        </w:rPr>
        <w:t>项目</w:t>
      </w:r>
      <w:r>
        <w:rPr>
          <w:rFonts w:hint="eastAsia"/>
          <w:lang w:eastAsia="zh-CN"/>
        </w:rPr>
        <w:t>的</w:t>
      </w:r>
      <w:r>
        <w:rPr>
          <w:lang w:eastAsia="zh-CN"/>
        </w:rPr>
        <w:t>浏览器兼容性良好。</w:t>
      </w:r>
    </w:p>
    <w:p w14:paraId="2FFCDA83" w14:textId="77777777" w:rsidR="00F22E91" w:rsidRPr="00505AB3" w:rsidRDefault="00F22E91" w:rsidP="00505AB3">
      <w:pPr>
        <w:rPr>
          <w:rFonts w:hint="eastAsia"/>
          <w:lang w:eastAsia="zh-CN"/>
        </w:rPr>
      </w:pPr>
      <w:bookmarkStart w:id="5" w:name="_GoBack"/>
      <w:bookmarkEnd w:id="5"/>
    </w:p>
    <w:sectPr w:rsidR="00F22E91" w:rsidRPr="00505AB3" w:rsidSect="00C12FB8">
      <w:headerReference w:type="even" r:id="rId59"/>
      <w:headerReference w:type="default" r:id="rId60"/>
      <w:footerReference w:type="even" r:id="rId61"/>
      <w:footerReference w:type="default" r:id="rId6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C4AADE" w14:textId="77777777" w:rsidR="004371E9" w:rsidRDefault="004371E9" w:rsidP="002B265F">
      <w:r>
        <w:separator/>
      </w:r>
    </w:p>
  </w:endnote>
  <w:endnote w:type="continuationSeparator" w:id="0">
    <w:p w14:paraId="11F7E4CF" w14:textId="77777777" w:rsidR="004371E9" w:rsidRDefault="004371E9" w:rsidP="002B2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PMingLiU">
    <w:panose1 w:val="02020500000000000000"/>
    <w:charset w:val="88"/>
    <w:family w:val="auto"/>
    <w:pitch w:val="variable"/>
    <w:sig w:usb0="A00002FF" w:usb1="28CFFCFA" w:usb2="00000016" w:usb3="00000000" w:csb0="00100001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E41FE3" w14:textId="77777777" w:rsidR="00C12FB8" w:rsidRDefault="00C12FB8" w:rsidP="00C12FB8">
    <w:pPr>
      <w:pStyle w:val="a3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19A8091B" w14:textId="77777777" w:rsidR="00C12FB8" w:rsidRDefault="00C12FB8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C7AE6E" w14:textId="77777777" w:rsidR="00C12FB8" w:rsidRDefault="00C12FB8" w:rsidP="00C12FB8">
    <w:pPr>
      <w:pStyle w:val="a3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第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F22E91">
      <w:rPr>
        <w:rStyle w:val="a9"/>
        <w:noProof/>
      </w:rPr>
      <w:t>33</w:t>
    </w:r>
    <w:r>
      <w:rPr>
        <w:rStyle w:val="a9"/>
      </w:rPr>
      <w:fldChar w:fldCharType="end"/>
    </w:r>
    <w:r>
      <w:rPr>
        <w:rStyle w:val="a9"/>
        <w:rFonts w:hint="eastAsia"/>
      </w:rPr>
      <w:t>页</w:t>
    </w:r>
  </w:p>
  <w:p w14:paraId="227BA0A2" w14:textId="77777777" w:rsidR="00C12FB8" w:rsidRDefault="00C12FB8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623DFA" w14:textId="77777777" w:rsidR="004371E9" w:rsidRDefault="004371E9" w:rsidP="002B265F">
      <w:r>
        <w:separator/>
      </w:r>
    </w:p>
  </w:footnote>
  <w:footnote w:type="continuationSeparator" w:id="0">
    <w:p w14:paraId="2D533E47" w14:textId="77777777" w:rsidR="004371E9" w:rsidRDefault="004371E9" w:rsidP="002B26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bottomFromText="200" w:vertAnchor="text" w:tblpY="1"/>
      <w:tblW w:w="4937" w:type="pct"/>
      <w:tblLook w:val="04A0" w:firstRow="1" w:lastRow="0" w:firstColumn="1" w:lastColumn="0" w:noHBand="0" w:noVBand="1"/>
    </w:tblPr>
    <w:tblGrid>
      <w:gridCol w:w="3675"/>
      <w:gridCol w:w="1251"/>
      <w:gridCol w:w="3489"/>
    </w:tblGrid>
    <w:tr w:rsidR="00C12FB8" w:rsidRPr="008E0D90" w14:paraId="22BAD7D7" w14:textId="77777777" w:rsidTr="00C12FB8">
      <w:trPr>
        <w:trHeight w:val="151"/>
      </w:trPr>
      <w:tc>
        <w:tcPr>
          <w:tcW w:w="2389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065279DB" w14:textId="77777777" w:rsidR="00C12FB8" w:rsidRDefault="00C12FB8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333" w:type="pct"/>
          <w:vMerge w:val="restart"/>
          <w:noWrap/>
          <w:vAlign w:val="center"/>
          <w:hideMark/>
        </w:tcPr>
        <w:p w14:paraId="2519887F" w14:textId="77777777" w:rsidR="00C12FB8" w:rsidRDefault="00C12FB8">
          <w:pPr>
            <w:pStyle w:val="a7"/>
            <w:rPr>
              <w:rFonts w:ascii="Cambria" w:hAnsi="Cambria"/>
              <w:color w:val="5B9BD5" w:themeColor="accent1"/>
              <w:szCs w:val="20"/>
            </w:rPr>
          </w:pPr>
          <w:sdt>
            <w:sdtPr>
              <w:rPr>
                <w:rFonts w:ascii="Cambria" w:hAnsi="Cambria"/>
                <w:color w:val="5B9BD5" w:themeColor="accent1"/>
              </w:rPr>
              <w:id w:val="95367809"/>
              <w:temporary/>
              <w:showingPlcHdr/>
            </w:sdtPr>
            <w:sdtContent>
              <w:r>
                <w:rPr>
                  <w:rFonts w:ascii="Cambria" w:hAnsi="Cambria"/>
                  <w:color w:val="5B9BD5" w:themeColor="accent1"/>
                  <w:lang w:val="zh-CN"/>
                </w:rPr>
                <w:t>[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键入文字</w:t>
              </w:r>
              <w:r>
                <w:rPr>
                  <w:rFonts w:ascii="Cambria" w:hAnsi="Cambria"/>
                  <w:color w:val="5B9BD5" w:themeColor="accent1"/>
                  <w:lang w:val="zh-CN"/>
                </w:rPr>
                <w:t>]</w:t>
              </w:r>
            </w:sdtContent>
          </w:sdt>
        </w:p>
      </w:tc>
      <w:tc>
        <w:tcPr>
          <w:tcW w:w="2278" w:type="pct"/>
          <w:tcBorders>
            <w:top w:val="nil"/>
            <w:left w:val="nil"/>
            <w:bottom w:val="single" w:sz="4" w:space="0" w:color="5B9BD5" w:themeColor="accent1"/>
            <w:right w:val="nil"/>
          </w:tcBorders>
        </w:tcPr>
        <w:p w14:paraId="5F9643FB" w14:textId="77777777" w:rsidR="00C12FB8" w:rsidRDefault="00C12FB8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  <w:tr w:rsidR="00C12FB8" w:rsidRPr="008E0D90" w14:paraId="5BC920EF" w14:textId="77777777" w:rsidTr="00C12FB8">
      <w:trPr>
        <w:trHeight w:val="150"/>
      </w:trPr>
      <w:tc>
        <w:tcPr>
          <w:tcW w:w="2389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74F71CE8" w14:textId="77777777" w:rsidR="00C12FB8" w:rsidRDefault="00C12FB8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471CED43" w14:textId="77777777" w:rsidR="00C12FB8" w:rsidRDefault="00C12FB8">
          <w:pPr>
            <w:rPr>
              <w:rFonts w:ascii="Cambria" w:hAnsi="Cambria"/>
              <w:color w:val="5B9BD5" w:themeColor="accent1"/>
              <w:sz w:val="22"/>
            </w:rPr>
          </w:pPr>
        </w:p>
      </w:tc>
      <w:tc>
        <w:tcPr>
          <w:tcW w:w="2278" w:type="pct"/>
          <w:tcBorders>
            <w:top w:val="single" w:sz="4" w:space="0" w:color="5B9BD5" w:themeColor="accent1"/>
            <w:left w:val="nil"/>
            <w:bottom w:val="nil"/>
            <w:right w:val="nil"/>
          </w:tcBorders>
        </w:tcPr>
        <w:p w14:paraId="3BC6FC48" w14:textId="77777777" w:rsidR="00C12FB8" w:rsidRDefault="00C12FB8">
          <w:pPr>
            <w:pStyle w:val="a5"/>
            <w:spacing w:line="276" w:lineRule="auto"/>
            <w:rPr>
              <w:rFonts w:ascii="Cambria" w:eastAsiaTheme="majorEastAsia" w:hAnsi="Cambria" w:cstheme="majorBidi"/>
              <w:b/>
              <w:bCs/>
              <w:color w:val="5B9BD5" w:themeColor="accent1"/>
            </w:rPr>
          </w:pPr>
        </w:p>
      </w:tc>
    </w:tr>
  </w:tbl>
  <w:p w14:paraId="4E01554D" w14:textId="77777777" w:rsidR="00C12FB8" w:rsidRDefault="00C12FB8">
    <w:pPr>
      <w:pStyle w:val="a5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C6AD3" w14:textId="68845DB6" w:rsidR="00C12FB8" w:rsidRPr="00EA7BD1" w:rsidRDefault="00C12FB8" w:rsidP="00C12FB8">
    <w:pPr>
      <w:pStyle w:val="a5"/>
      <w:rPr>
        <w:lang w:eastAsia="zh-CN"/>
      </w:rPr>
    </w:pPr>
    <w:r>
      <w:rPr>
        <w:lang w:eastAsia="zh-CN"/>
      </w:rPr>
      <w:t>烫烫烫烫烫小组测试方案</w:t>
    </w:r>
    <w:r>
      <w:rPr>
        <w:lang w:eastAsia="zh-CN"/>
      </w:rPr>
      <w:t>_</w:t>
    </w:r>
    <w:r>
      <w:rPr>
        <w:lang w:eastAsia="zh-CN"/>
      </w:rPr>
      <w:t>代码评审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FE685F"/>
    <w:multiLevelType w:val="hybridMultilevel"/>
    <w:tmpl w:val="B12C5BCE"/>
    <w:lvl w:ilvl="0" w:tplc="D7880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71FE4"/>
    <w:multiLevelType w:val="hybridMultilevel"/>
    <w:tmpl w:val="0A40A43E"/>
    <w:lvl w:ilvl="0" w:tplc="F604BD98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">
    <w:nsid w:val="158F5145"/>
    <w:multiLevelType w:val="hybridMultilevel"/>
    <w:tmpl w:val="11985A40"/>
    <w:lvl w:ilvl="0" w:tplc="24DC5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98F"/>
    <w:rsid w:val="00026D98"/>
    <w:rsid w:val="000C59ED"/>
    <w:rsid w:val="00142D72"/>
    <w:rsid w:val="00176280"/>
    <w:rsid w:val="002008AE"/>
    <w:rsid w:val="002B265F"/>
    <w:rsid w:val="002F41F0"/>
    <w:rsid w:val="00406096"/>
    <w:rsid w:val="004371E9"/>
    <w:rsid w:val="004B0F0B"/>
    <w:rsid w:val="00505AB3"/>
    <w:rsid w:val="00592D98"/>
    <w:rsid w:val="005F2951"/>
    <w:rsid w:val="00624317"/>
    <w:rsid w:val="00741F7E"/>
    <w:rsid w:val="00745D81"/>
    <w:rsid w:val="008148AB"/>
    <w:rsid w:val="00832C97"/>
    <w:rsid w:val="008A68FE"/>
    <w:rsid w:val="008A7D2B"/>
    <w:rsid w:val="008C5E00"/>
    <w:rsid w:val="0096140D"/>
    <w:rsid w:val="00B117DC"/>
    <w:rsid w:val="00B561B6"/>
    <w:rsid w:val="00C021D9"/>
    <w:rsid w:val="00C12FB8"/>
    <w:rsid w:val="00C16D1F"/>
    <w:rsid w:val="00C80EE3"/>
    <w:rsid w:val="00CE298F"/>
    <w:rsid w:val="00CF0330"/>
    <w:rsid w:val="00CF2FC0"/>
    <w:rsid w:val="00CF594F"/>
    <w:rsid w:val="00D67C6B"/>
    <w:rsid w:val="00DB57FA"/>
    <w:rsid w:val="00DC53CB"/>
    <w:rsid w:val="00F01CD3"/>
    <w:rsid w:val="00F01F91"/>
    <w:rsid w:val="00F15D67"/>
    <w:rsid w:val="00F16574"/>
    <w:rsid w:val="00F22E91"/>
    <w:rsid w:val="00F84A52"/>
    <w:rsid w:val="00FC3BA2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B73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5AB3"/>
    <w:rPr>
      <w:rFonts w:ascii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CE29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29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298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29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CE298F"/>
    <w:rPr>
      <w:rFonts w:ascii="Times New Roman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CE29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semiHidden/>
    <w:rsid w:val="00CE298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40">
    <w:name w:val="标题 4字符"/>
    <w:basedOn w:val="a0"/>
    <w:link w:val="4"/>
    <w:uiPriority w:val="9"/>
    <w:semiHidden/>
    <w:rsid w:val="00CE2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3">
    <w:name w:val="footer"/>
    <w:basedOn w:val="a"/>
    <w:link w:val="a4"/>
    <w:uiPriority w:val="99"/>
    <w:unhideWhenUsed/>
    <w:rsid w:val="00CE298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CE29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CE298F"/>
    <w:rPr>
      <w:rFonts w:ascii="Times New Roman" w:hAnsi="Times New Roman" w:cs="Times New Roman"/>
      <w:sz w:val="18"/>
      <w:szCs w:val="18"/>
    </w:rPr>
  </w:style>
  <w:style w:type="paragraph" w:styleId="a7">
    <w:name w:val="No Spacing"/>
    <w:link w:val="a8"/>
    <w:uiPriority w:val="1"/>
    <w:qFormat/>
    <w:rsid w:val="00CE298F"/>
    <w:rPr>
      <w:rFonts w:ascii="PMingLiU" w:hAnsi="PMingLiU"/>
      <w:sz w:val="22"/>
      <w:szCs w:val="22"/>
      <w:lang w:eastAsia="zh-CN"/>
    </w:rPr>
  </w:style>
  <w:style w:type="character" w:customStyle="1" w:styleId="a8">
    <w:name w:val="无间隔字符"/>
    <w:basedOn w:val="a0"/>
    <w:link w:val="a7"/>
    <w:uiPriority w:val="1"/>
    <w:rsid w:val="00CE298F"/>
    <w:rPr>
      <w:rFonts w:ascii="PMingLiU" w:hAnsi="PMingLiU"/>
      <w:sz w:val="22"/>
      <w:szCs w:val="22"/>
      <w:lang w:eastAsia="zh-CN"/>
    </w:rPr>
  </w:style>
  <w:style w:type="character" w:styleId="a9">
    <w:name w:val="page number"/>
    <w:basedOn w:val="a0"/>
    <w:uiPriority w:val="99"/>
    <w:semiHidden/>
    <w:unhideWhenUsed/>
    <w:rsid w:val="00CE298F"/>
  </w:style>
  <w:style w:type="paragraph" w:styleId="21">
    <w:name w:val="toc 2"/>
    <w:basedOn w:val="a"/>
    <w:next w:val="a"/>
    <w:uiPriority w:val="39"/>
    <w:rsid w:val="00CE298F"/>
    <w:pPr>
      <w:ind w:left="210"/>
    </w:pPr>
    <w:rPr>
      <w:rFonts w:eastAsia="宋体"/>
      <w:smallCaps/>
      <w:sz w:val="20"/>
      <w:szCs w:val="20"/>
    </w:rPr>
  </w:style>
  <w:style w:type="paragraph" w:styleId="11">
    <w:name w:val="toc 1"/>
    <w:basedOn w:val="a"/>
    <w:next w:val="a"/>
    <w:uiPriority w:val="39"/>
    <w:rsid w:val="00CE298F"/>
    <w:pPr>
      <w:spacing w:before="120" w:after="120"/>
    </w:pPr>
    <w:rPr>
      <w:rFonts w:eastAsia="宋体"/>
      <w:b/>
      <w:bCs/>
      <w:caps/>
      <w:sz w:val="20"/>
      <w:szCs w:val="20"/>
    </w:rPr>
  </w:style>
  <w:style w:type="character" w:styleId="aa">
    <w:name w:val="Hyperlink"/>
    <w:basedOn w:val="a0"/>
    <w:uiPriority w:val="99"/>
    <w:unhideWhenUsed/>
    <w:rsid w:val="00CE298F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CE298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Strong"/>
    <w:basedOn w:val="a0"/>
    <w:uiPriority w:val="22"/>
    <w:qFormat/>
    <w:rsid w:val="00CE298F"/>
    <w:rPr>
      <w:b/>
      <w:bCs/>
    </w:rPr>
  </w:style>
  <w:style w:type="paragraph" w:styleId="ad">
    <w:name w:val="List Paragraph"/>
    <w:basedOn w:val="a"/>
    <w:uiPriority w:val="34"/>
    <w:qFormat/>
    <w:rsid w:val="00CE298F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baike.baidu.com/view/1165.htm" TargetMode="External"/><Relationship Id="rId14" Type="http://schemas.openxmlformats.org/officeDocument/2006/relationships/image" Target="media/image2.png"/><Relationship Id="rId15" Type="http://schemas.openxmlformats.org/officeDocument/2006/relationships/hyperlink" Target="http://baike.baidu.com/subview/2398/14623194.htm" TargetMode="External"/><Relationship Id="rId16" Type="http://schemas.openxmlformats.org/officeDocument/2006/relationships/hyperlink" Target="http://baike.baidu.com/view/1316082.htm" TargetMode="External"/><Relationship Id="rId17" Type="http://schemas.openxmlformats.org/officeDocument/2006/relationships/hyperlink" Target="http://baike.baidu.com/view/616646.htm" TargetMode="External"/><Relationship Id="rId18" Type="http://schemas.openxmlformats.org/officeDocument/2006/relationships/hyperlink" Target="http://baike.baidu.com/view/555261.htm" TargetMode="External"/><Relationship Id="rId19" Type="http://schemas.openxmlformats.org/officeDocument/2006/relationships/hyperlink" Target="http://baike.baidu.com/view/13725.htm" TargetMode="External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16.jpeg"/><Relationship Id="rId51" Type="http://schemas.openxmlformats.org/officeDocument/2006/relationships/image" Target="media/image17.jpeg"/><Relationship Id="rId52" Type="http://schemas.openxmlformats.org/officeDocument/2006/relationships/image" Target="media/image18.jpeg"/><Relationship Id="rId53" Type="http://schemas.openxmlformats.org/officeDocument/2006/relationships/image" Target="media/image19.jpeg"/><Relationship Id="rId54" Type="http://schemas.openxmlformats.org/officeDocument/2006/relationships/image" Target="media/image20.jpeg"/><Relationship Id="rId55" Type="http://schemas.openxmlformats.org/officeDocument/2006/relationships/image" Target="media/image21.jpeg"/><Relationship Id="rId56" Type="http://schemas.openxmlformats.org/officeDocument/2006/relationships/image" Target="media/image22.jpeg"/><Relationship Id="rId57" Type="http://schemas.openxmlformats.org/officeDocument/2006/relationships/image" Target="media/image23.png"/><Relationship Id="rId58" Type="http://schemas.openxmlformats.org/officeDocument/2006/relationships/image" Target="media/image24.png"/><Relationship Id="rId59" Type="http://schemas.openxmlformats.org/officeDocument/2006/relationships/header" Target="header1.xml"/><Relationship Id="rId40" Type="http://schemas.openxmlformats.org/officeDocument/2006/relationships/image" Target="media/image6.png"/><Relationship Id="rId41" Type="http://schemas.openxmlformats.org/officeDocument/2006/relationships/image" Target="media/image7.png"/><Relationship Id="rId42" Type="http://schemas.openxmlformats.org/officeDocument/2006/relationships/image" Target="media/image8.png"/><Relationship Id="rId43" Type="http://schemas.openxmlformats.org/officeDocument/2006/relationships/image" Target="media/image9.png"/><Relationship Id="rId44" Type="http://schemas.openxmlformats.org/officeDocument/2006/relationships/image" Target="media/image10.png"/><Relationship Id="rId45" Type="http://schemas.openxmlformats.org/officeDocument/2006/relationships/image" Target="media/image11.jpeg"/><Relationship Id="rId46" Type="http://schemas.openxmlformats.org/officeDocument/2006/relationships/image" Target="media/image12.jpeg"/><Relationship Id="rId47" Type="http://schemas.openxmlformats.org/officeDocument/2006/relationships/image" Target="media/image13.jpeg"/><Relationship Id="rId48" Type="http://schemas.openxmlformats.org/officeDocument/2006/relationships/image" Target="media/image14.jpeg"/><Relationship Id="rId4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://baike.baidu.com/view/281881.htm" TargetMode="External"/><Relationship Id="rId9" Type="http://schemas.openxmlformats.org/officeDocument/2006/relationships/hyperlink" Target="http://baike.baidu.com/view/459299.htm" TargetMode="External"/><Relationship Id="rId30" Type="http://schemas.openxmlformats.org/officeDocument/2006/relationships/hyperlink" Target="http://baike.baidu.com/view/24778.htm" TargetMode="External"/><Relationship Id="rId31" Type="http://schemas.openxmlformats.org/officeDocument/2006/relationships/hyperlink" Target="http://baike.baidu.com/view/2560767.htm" TargetMode="External"/><Relationship Id="rId32" Type="http://schemas.openxmlformats.org/officeDocument/2006/relationships/hyperlink" Target="http://baike.baidu.com/view/110226.htm" TargetMode="External"/><Relationship Id="rId33" Type="http://schemas.openxmlformats.org/officeDocument/2006/relationships/hyperlink" Target="http://baike.baidu.com/subview/638516/9759678.htm" TargetMode="External"/><Relationship Id="rId34" Type="http://schemas.openxmlformats.org/officeDocument/2006/relationships/hyperlink" Target="http://baike.baidu.com/view/2680.htm" TargetMode="External"/><Relationship Id="rId35" Type="http://schemas.openxmlformats.org/officeDocument/2006/relationships/hyperlink" Target="http://baike.baidu.com/subview/3762/15752674.htm" TargetMode="External"/><Relationship Id="rId36" Type="http://schemas.openxmlformats.org/officeDocument/2006/relationships/hyperlink" Target="http://baike.baidu.com/subview/21934/14801762.htm" TargetMode="External"/><Relationship Id="rId37" Type="http://schemas.openxmlformats.org/officeDocument/2006/relationships/hyperlink" Target="http://baike.baidu.com/view/10440825.htm" TargetMode="External"/><Relationship Id="rId38" Type="http://schemas.openxmlformats.org/officeDocument/2006/relationships/image" Target="media/image4.png"/><Relationship Id="rId39" Type="http://schemas.openxmlformats.org/officeDocument/2006/relationships/image" Target="media/image5.png"/><Relationship Id="rId20" Type="http://schemas.openxmlformats.org/officeDocument/2006/relationships/hyperlink" Target="http://baike.baidu.com/view/251897.htm" TargetMode="External"/><Relationship Id="rId21" Type="http://schemas.openxmlformats.org/officeDocument/2006/relationships/hyperlink" Target="http://baike.baidu.com/view/1154.htm" TargetMode="External"/><Relationship Id="rId22" Type="http://schemas.openxmlformats.org/officeDocument/2006/relationships/hyperlink" Target="http://baike.baidu.com/view/1931.htm" TargetMode="External"/><Relationship Id="rId23" Type="http://schemas.openxmlformats.org/officeDocument/2006/relationships/hyperlink" Target="http://baike.baidu.com/subview/2046833/18557786.htm" TargetMode="External"/><Relationship Id="rId24" Type="http://schemas.openxmlformats.org/officeDocument/2006/relationships/hyperlink" Target="http://baike.baidu.com/subview/1331/5268507.htm" TargetMode="External"/><Relationship Id="rId25" Type="http://schemas.openxmlformats.org/officeDocument/2006/relationships/hyperlink" Target="http://baike.baidu.com/subview/27780/6672342.htm" TargetMode="External"/><Relationship Id="rId26" Type="http://schemas.openxmlformats.org/officeDocument/2006/relationships/image" Target="media/image3.png"/><Relationship Id="rId27" Type="http://schemas.openxmlformats.org/officeDocument/2006/relationships/hyperlink" Target="http://baike.baidu.com/view/455968.htm" TargetMode="External"/><Relationship Id="rId28" Type="http://schemas.openxmlformats.org/officeDocument/2006/relationships/hyperlink" Target="http://baike.baidu.com/view/404125.htm" TargetMode="External"/><Relationship Id="rId29" Type="http://schemas.openxmlformats.org/officeDocument/2006/relationships/hyperlink" Target="http://baike.baidu.com/view/4821.htm" TargetMode="External"/><Relationship Id="rId60" Type="http://schemas.openxmlformats.org/officeDocument/2006/relationships/header" Target="header2.xml"/><Relationship Id="rId61" Type="http://schemas.openxmlformats.org/officeDocument/2006/relationships/footer" Target="footer1.xml"/><Relationship Id="rId62" Type="http://schemas.openxmlformats.org/officeDocument/2006/relationships/footer" Target="footer2.xml"/><Relationship Id="rId10" Type="http://schemas.openxmlformats.org/officeDocument/2006/relationships/hyperlink" Target="http://baike.baidu.com/view/24778.htm" TargetMode="External"/><Relationship Id="rId11" Type="http://schemas.openxmlformats.org/officeDocument/2006/relationships/hyperlink" Target="http://baike.baidu.com/view/85144.htm" TargetMode="External"/><Relationship Id="rId12" Type="http://schemas.openxmlformats.org/officeDocument/2006/relationships/hyperlink" Target="http://baike.baidu.com/view/32702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33</Pages>
  <Words>861</Words>
  <Characters>4913</Characters>
  <Application>Microsoft Macintosh Word</Application>
  <DocSecurity>0</DocSecurity>
  <Lines>40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>代码评审</vt:lpstr>
      <vt:lpstr>一 兼容性测试概述</vt:lpstr>
      <vt:lpstr>二 兼容性测试环境准备 </vt:lpstr>
      <vt:lpstr>三 测试浏览器介绍 </vt:lpstr>
      <vt:lpstr>    3.1  safari</vt:lpstr>
      <vt:lpstr>    3.2 google</vt:lpstr>
      <vt:lpstr>    3.3 firefox</vt:lpstr>
      <vt:lpstr>四 测试过程</vt:lpstr>
      <vt:lpstr>    4.1 safari</vt:lpstr>
    </vt:vector>
  </TitlesOfParts>
  <LinksUpToDate>false</LinksUpToDate>
  <CharactersWithSpaces>5763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代码评审</dc:title>
  <dc:subject/>
  <dc:creator>Microsoft Office User</dc:creator>
  <cp:keywords/>
  <dc:description/>
  <cp:lastModifiedBy>Microsoft Office 用户</cp:lastModifiedBy>
  <cp:revision>12</cp:revision>
  <dcterms:created xsi:type="dcterms:W3CDTF">2016-05-10T02:17:00Z</dcterms:created>
  <dcterms:modified xsi:type="dcterms:W3CDTF">2016-05-17T06:38:00Z</dcterms:modified>
</cp:coreProperties>
</file>